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165E5" w14:textId="77777777" w:rsidR="00124906" w:rsidRPr="000344B0" w:rsidRDefault="00BD5A50" w:rsidP="00124906">
      <w:pPr>
        <w:ind w:left="1416" w:firstLine="708"/>
        <w:rPr>
          <w:b/>
          <w:bCs/>
          <w:sz w:val="36"/>
          <w:szCs w:val="36"/>
        </w:rPr>
      </w:pPr>
      <w:r w:rsidRPr="000344B0">
        <w:rPr>
          <w:b/>
          <w:bCs/>
          <w:sz w:val="36"/>
          <w:szCs w:val="36"/>
        </w:rPr>
        <w:t>Allgemeine Geschäftsbedingungen</w:t>
      </w:r>
    </w:p>
    <w:p w14:paraId="2F4136D6" w14:textId="22964EB9" w:rsidR="00BD5A50" w:rsidRPr="000344B0" w:rsidRDefault="00124906" w:rsidP="00124906">
      <w:pPr>
        <w:ind w:left="2124" w:firstLine="708"/>
        <w:rPr>
          <w:sz w:val="32"/>
          <w:szCs w:val="32"/>
        </w:rPr>
      </w:pPr>
      <w:r w:rsidRPr="000344B0">
        <w:rPr>
          <w:sz w:val="32"/>
          <w:szCs w:val="32"/>
        </w:rPr>
        <w:t>f</w:t>
      </w:r>
      <w:r w:rsidR="00BD5A50" w:rsidRPr="000344B0">
        <w:rPr>
          <w:sz w:val="32"/>
          <w:szCs w:val="32"/>
        </w:rPr>
        <w:t>ür d</w:t>
      </w:r>
      <w:r w:rsidR="00470D17">
        <w:rPr>
          <w:sz w:val="32"/>
          <w:szCs w:val="32"/>
        </w:rPr>
        <w:t>ie Schlafberatung</w:t>
      </w:r>
    </w:p>
    <w:p w14:paraId="2EBA9B0A" w14:textId="77777777" w:rsidR="00E364BD" w:rsidRDefault="00E364BD" w:rsidP="00BD5A50"/>
    <w:p w14:paraId="73E16BC2" w14:textId="3AEEA8DE" w:rsidR="00BD5A50" w:rsidRPr="004635BB" w:rsidRDefault="005E3184" w:rsidP="004B69BE">
      <w:pPr>
        <w:ind w:left="2832" w:firstLine="708"/>
        <w:rPr>
          <w:sz w:val="28"/>
          <w:szCs w:val="28"/>
        </w:rPr>
      </w:pPr>
      <w:r w:rsidRPr="004635BB">
        <w:rPr>
          <w:sz w:val="28"/>
          <w:szCs w:val="28"/>
        </w:rPr>
        <w:t>Schlafgut Baby</w:t>
      </w:r>
    </w:p>
    <w:p w14:paraId="29EFDE46" w14:textId="696A481C" w:rsidR="00BD5A50" w:rsidRPr="004635BB" w:rsidRDefault="00E73770" w:rsidP="00E73770">
      <w:pPr>
        <w:ind w:left="2832"/>
        <w:rPr>
          <w:sz w:val="28"/>
          <w:szCs w:val="28"/>
        </w:rPr>
      </w:pPr>
      <w:r w:rsidRPr="004635BB">
        <w:rPr>
          <w:sz w:val="28"/>
          <w:szCs w:val="28"/>
        </w:rPr>
        <w:t xml:space="preserve">   </w:t>
      </w:r>
      <w:r w:rsidR="00BD5A50" w:rsidRPr="004635BB">
        <w:rPr>
          <w:sz w:val="28"/>
          <w:szCs w:val="28"/>
        </w:rPr>
        <w:t xml:space="preserve">Geschäftsleitung: </w:t>
      </w:r>
      <w:r w:rsidR="005E3184" w:rsidRPr="004635BB">
        <w:rPr>
          <w:sz w:val="28"/>
          <w:szCs w:val="28"/>
        </w:rPr>
        <w:t>Lisa Hopf</w:t>
      </w:r>
    </w:p>
    <w:p w14:paraId="614F6632" w14:textId="77777777" w:rsidR="005E3184" w:rsidRPr="004635BB" w:rsidRDefault="005E3184" w:rsidP="00D43157">
      <w:pPr>
        <w:ind w:left="2832"/>
        <w:rPr>
          <w:sz w:val="28"/>
          <w:szCs w:val="28"/>
        </w:rPr>
      </w:pPr>
    </w:p>
    <w:p w14:paraId="722EF360" w14:textId="0CDC0526" w:rsidR="00BD5A50" w:rsidRPr="004635BB" w:rsidRDefault="005E3184" w:rsidP="005E3184">
      <w:pPr>
        <w:rPr>
          <w:sz w:val="28"/>
          <w:szCs w:val="28"/>
        </w:rPr>
      </w:pPr>
      <w:r w:rsidRPr="004635BB">
        <w:rPr>
          <w:sz w:val="28"/>
          <w:szCs w:val="28"/>
        </w:rPr>
        <w:tab/>
      </w:r>
      <w:r w:rsidRPr="004635BB">
        <w:rPr>
          <w:sz w:val="28"/>
          <w:szCs w:val="28"/>
        </w:rPr>
        <w:tab/>
      </w:r>
      <w:r w:rsidRPr="004635BB">
        <w:rPr>
          <w:sz w:val="28"/>
          <w:szCs w:val="28"/>
        </w:rPr>
        <w:tab/>
      </w:r>
      <w:r w:rsidRPr="004635BB">
        <w:rPr>
          <w:sz w:val="28"/>
          <w:szCs w:val="28"/>
        </w:rPr>
        <w:tab/>
      </w:r>
      <w:r w:rsidRPr="004635BB">
        <w:rPr>
          <w:sz w:val="28"/>
          <w:szCs w:val="28"/>
        </w:rPr>
        <w:tab/>
        <w:t>Waagschale</w:t>
      </w:r>
      <w:r w:rsidR="00E73770" w:rsidRPr="004635BB">
        <w:rPr>
          <w:sz w:val="28"/>
          <w:szCs w:val="28"/>
        </w:rPr>
        <w:t xml:space="preserve"> 15</w:t>
      </w:r>
    </w:p>
    <w:p w14:paraId="0E3BA2D0" w14:textId="3F2A2631" w:rsidR="00BD5A50" w:rsidRPr="004635BB" w:rsidRDefault="00E73770" w:rsidP="00E73770">
      <w:pPr>
        <w:ind w:left="2832" w:firstLine="708"/>
        <w:rPr>
          <w:sz w:val="28"/>
          <w:szCs w:val="28"/>
        </w:rPr>
      </w:pPr>
      <w:r w:rsidRPr="004635BB">
        <w:rPr>
          <w:sz w:val="28"/>
          <w:szCs w:val="28"/>
        </w:rPr>
        <w:t xml:space="preserve">83365 Nußdorf </w:t>
      </w:r>
    </w:p>
    <w:p w14:paraId="6FB779AF" w14:textId="77777777" w:rsidR="004B69BE" w:rsidRPr="004635BB" w:rsidRDefault="004B69BE" w:rsidP="00E73770">
      <w:pPr>
        <w:ind w:left="2832" w:firstLine="708"/>
        <w:rPr>
          <w:sz w:val="28"/>
          <w:szCs w:val="28"/>
        </w:rPr>
      </w:pPr>
    </w:p>
    <w:p w14:paraId="6F33495F" w14:textId="510743BC" w:rsidR="00A73279" w:rsidRPr="004635BB" w:rsidRDefault="004F4F46" w:rsidP="004F4F46">
      <w:pPr>
        <w:ind w:left="2124" w:firstLine="708"/>
        <w:rPr>
          <w:sz w:val="28"/>
          <w:szCs w:val="28"/>
        </w:rPr>
      </w:pPr>
      <w:r w:rsidRPr="004635BB">
        <w:rPr>
          <w:sz w:val="28"/>
          <w:szCs w:val="28"/>
        </w:rPr>
        <w:t xml:space="preserve">  </w:t>
      </w:r>
      <w:r w:rsidR="00BD5A50" w:rsidRPr="004635BB">
        <w:rPr>
          <w:sz w:val="28"/>
          <w:szCs w:val="28"/>
        </w:rPr>
        <w:t xml:space="preserve">E-Mail: </w:t>
      </w:r>
      <w:r w:rsidR="009130D2" w:rsidRPr="004635BB">
        <w:rPr>
          <w:sz w:val="28"/>
          <w:szCs w:val="28"/>
        </w:rPr>
        <w:t>lisa@</w:t>
      </w:r>
      <w:r w:rsidR="00A73279" w:rsidRPr="004635BB">
        <w:rPr>
          <w:sz w:val="28"/>
          <w:szCs w:val="28"/>
        </w:rPr>
        <w:t>schlafgut-baby.de</w:t>
      </w:r>
      <w:r w:rsidR="00BD5A50" w:rsidRPr="004635BB">
        <w:rPr>
          <w:sz w:val="28"/>
          <w:szCs w:val="28"/>
        </w:rPr>
        <w:t xml:space="preserve"> </w:t>
      </w:r>
    </w:p>
    <w:p w14:paraId="20E1BF7C" w14:textId="0A0A381F" w:rsidR="00BD5A50" w:rsidRPr="004635BB" w:rsidRDefault="00BD5A50" w:rsidP="00D43157">
      <w:pPr>
        <w:ind w:left="2832"/>
        <w:rPr>
          <w:sz w:val="28"/>
          <w:szCs w:val="28"/>
        </w:rPr>
      </w:pPr>
      <w:r w:rsidRPr="004635BB">
        <w:rPr>
          <w:sz w:val="28"/>
          <w:szCs w:val="28"/>
        </w:rPr>
        <w:t xml:space="preserve">Internet: </w:t>
      </w:r>
      <w:hyperlink r:id="rId5" w:history="1">
        <w:r w:rsidR="004F4F46" w:rsidRPr="004635BB">
          <w:rPr>
            <w:rStyle w:val="Hyperlink"/>
            <w:sz w:val="28"/>
            <w:szCs w:val="28"/>
          </w:rPr>
          <w:t>www.schlafgut-Baby.de</w:t>
        </w:r>
      </w:hyperlink>
    </w:p>
    <w:p w14:paraId="3ACC6637" w14:textId="77777777" w:rsidR="00E655EB" w:rsidRPr="004635BB" w:rsidRDefault="00E655EB" w:rsidP="00E655EB">
      <w:pPr>
        <w:rPr>
          <w:sz w:val="28"/>
          <w:szCs w:val="28"/>
        </w:rPr>
      </w:pPr>
    </w:p>
    <w:p w14:paraId="3CAB3640" w14:textId="77777777" w:rsidR="00E655EB" w:rsidRPr="004635BB" w:rsidRDefault="00E655EB" w:rsidP="00E655EB">
      <w:pPr>
        <w:rPr>
          <w:sz w:val="28"/>
          <w:szCs w:val="28"/>
        </w:rPr>
      </w:pPr>
    </w:p>
    <w:p w14:paraId="184BEDEC" w14:textId="77777777" w:rsidR="00E655EB" w:rsidRPr="004635BB" w:rsidRDefault="00E655EB" w:rsidP="00E655EB">
      <w:pPr>
        <w:rPr>
          <w:sz w:val="28"/>
          <w:szCs w:val="28"/>
        </w:rPr>
      </w:pPr>
    </w:p>
    <w:p w14:paraId="72A0B80F" w14:textId="0F4D01D4" w:rsidR="00BD5A50" w:rsidRPr="004635BB" w:rsidRDefault="00BD5A50" w:rsidP="00B544BA">
      <w:pPr>
        <w:ind w:left="708"/>
        <w:rPr>
          <w:sz w:val="28"/>
          <w:szCs w:val="28"/>
        </w:rPr>
      </w:pPr>
      <w:r w:rsidRPr="004635BB">
        <w:rPr>
          <w:sz w:val="28"/>
          <w:szCs w:val="28"/>
        </w:rPr>
        <w:t>Die geltenden AGB zur Buchung von Einzelcoachings findest du hier.</w:t>
      </w:r>
    </w:p>
    <w:p w14:paraId="12AA0B2A" w14:textId="77777777" w:rsidR="00E655EB" w:rsidRPr="004635BB" w:rsidRDefault="00E655EB" w:rsidP="00E655EB">
      <w:pPr>
        <w:ind w:left="708" w:firstLine="708"/>
        <w:rPr>
          <w:sz w:val="28"/>
          <w:szCs w:val="28"/>
        </w:rPr>
      </w:pPr>
    </w:p>
    <w:p w14:paraId="28B58EDC" w14:textId="77777777" w:rsidR="00E655EB" w:rsidRPr="004635BB" w:rsidRDefault="00E655EB" w:rsidP="00E655EB">
      <w:pPr>
        <w:ind w:left="708" w:firstLine="708"/>
        <w:rPr>
          <w:sz w:val="28"/>
          <w:szCs w:val="28"/>
        </w:rPr>
      </w:pPr>
    </w:p>
    <w:p w14:paraId="3793F3E7" w14:textId="77777777" w:rsidR="00E655EB" w:rsidRPr="004635BB" w:rsidRDefault="00E655EB" w:rsidP="00E655EB">
      <w:pPr>
        <w:ind w:left="708" w:firstLine="708"/>
        <w:rPr>
          <w:sz w:val="28"/>
          <w:szCs w:val="28"/>
        </w:rPr>
      </w:pPr>
    </w:p>
    <w:p w14:paraId="4C482E54" w14:textId="51BC6ABD" w:rsidR="0037599B" w:rsidRPr="004635BB" w:rsidRDefault="00D21D64" w:rsidP="0037599B">
      <w:pPr>
        <w:ind w:left="708" w:firstLine="708"/>
        <w:rPr>
          <w:b/>
          <w:bCs/>
          <w:sz w:val="28"/>
          <w:szCs w:val="28"/>
        </w:rPr>
      </w:pPr>
      <w:r w:rsidRPr="004635BB">
        <w:rPr>
          <w:sz w:val="28"/>
          <w:szCs w:val="28"/>
        </w:rPr>
        <w:tab/>
      </w:r>
      <w:r w:rsidRPr="004635BB">
        <w:rPr>
          <w:sz w:val="28"/>
          <w:szCs w:val="28"/>
        </w:rPr>
        <w:tab/>
      </w:r>
      <w:r w:rsidRPr="004635BB">
        <w:rPr>
          <w:sz w:val="28"/>
          <w:szCs w:val="28"/>
        </w:rPr>
        <w:tab/>
      </w:r>
      <w:r w:rsidR="000E605E" w:rsidRPr="004635BB">
        <w:rPr>
          <w:sz w:val="28"/>
          <w:szCs w:val="28"/>
        </w:rPr>
        <w:t xml:space="preserve">      </w:t>
      </w:r>
      <w:r w:rsidRPr="004635BB">
        <w:rPr>
          <w:b/>
          <w:bCs/>
          <w:sz w:val="28"/>
          <w:szCs w:val="28"/>
        </w:rPr>
        <w:t>Präambel</w:t>
      </w:r>
      <w:r w:rsidRPr="004635BB">
        <w:rPr>
          <w:b/>
          <w:bCs/>
          <w:sz w:val="28"/>
          <w:szCs w:val="28"/>
        </w:rPr>
        <w:tab/>
      </w:r>
    </w:p>
    <w:p w14:paraId="281C9338" w14:textId="77777777" w:rsidR="009968FE" w:rsidRPr="004635BB" w:rsidRDefault="009968FE" w:rsidP="0037599B">
      <w:pPr>
        <w:ind w:left="708" w:firstLine="708"/>
        <w:rPr>
          <w:b/>
          <w:bCs/>
          <w:sz w:val="28"/>
          <w:szCs w:val="28"/>
        </w:rPr>
      </w:pPr>
    </w:p>
    <w:p w14:paraId="082621DD" w14:textId="77777777" w:rsidR="0037599B" w:rsidRPr="004635BB" w:rsidRDefault="0037599B" w:rsidP="00275E6D">
      <w:pPr>
        <w:rPr>
          <w:sz w:val="28"/>
          <w:szCs w:val="28"/>
        </w:rPr>
      </w:pPr>
      <w:r w:rsidRPr="004635BB">
        <w:rPr>
          <w:sz w:val="28"/>
          <w:szCs w:val="28"/>
        </w:rPr>
        <w:t>Die Parteien beabsichtigen, für einen definierten Zeitraum zusammenzuarbeiten. Der Coach (Auftragnehmer) wird für den Kunden (Auftraggeber) ein Analyse- und ein Coachinggespräch zu dem durch den Kunden eingebrachten Anliegen durchführen. Der Kunde wird hierfür vor dem Analysegespräch ein Schlafprotokoll führen und einen Fragebogen ausfüllen.</w:t>
      </w:r>
    </w:p>
    <w:p w14:paraId="0968C172" w14:textId="12D1E358" w:rsidR="00CE164A" w:rsidRPr="004635BB" w:rsidRDefault="00CE164A" w:rsidP="00CE164A">
      <w:pPr>
        <w:ind w:left="1416"/>
        <w:rPr>
          <w:sz w:val="28"/>
          <w:szCs w:val="28"/>
        </w:rPr>
      </w:pPr>
      <w:r w:rsidRPr="004635BB">
        <w:rPr>
          <w:sz w:val="28"/>
          <w:szCs w:val="28"/>
        </w:rPr>
        <w:tab/>
      </w:r>
    </w:p>
    <w:p w14:paraId="39EDCA7E" w14:textId="77777777" w:rsidR="0037599B" w:rsidRPr="004635BB" w:rsidRDefault="0037599B" w:rsidP="00275E6D">
      <w:pPr>
        <w:rPr>
          <w:sz w:val="28"/>
          <w:szCs w:val="28"/>
        </w:rPr>
      </w:pPr>
      <w:r w:rsidRPr="004635BB">
        <w:rPr>
          <w:sz w:val="28"/>
          <w:szCs w:val="28"/>
        </w:rPr>
        <w:t>Die Zusammenarbeit beruht auf Kooperation und gegenseitigem Vertrauen. Der Coach wird nach bestem Wissen und Gewissen für das Anliegen des Kunden zieldienliche Methoden auswählen.</w:t>
      </w:r>
    </w:p>
    <w:p w14:paraId="671D509B" w14:textId="6AAA3228" w:rsidR="00CE164A" w:rsidRPr="004635BB" w:rsidRDefault="00CE164A" w:rsidP="00CE164A">
      <w:pPr>
        <w:ind w:left="1416"/>
        <w:rPr>
          <w:sz w:val="28"/>
          <w:szCs w:val="28"/>
        </w:rPr>
      </w:pPr>
      <w:r w:rsidRPr="004635BB">
        <w:rPr>
          <w:sz w:val="28"/>
          <w:szCs w:val="28"/>
        </w:rPr>
        <w:tab/>
      </w:r>
    </w:p>
    <w:p w14:paraId="727E07E1" w14:textId="77777777" w:rsidR="0037599B" w:rsidRPr="004635BB" w:rsidRDefault="0037599B" w:rsidP="00275E6D">
      <w:pPr>
        <w:rPr>
          <w:sz w:val="28"/>
          <w:szCs w:val="28"/>
        </w:rPr>
      </w:pPr>
      <w:r w:rsidRPr="004635BB">
        <w:rPr>
          <w:sz w:val="28"/>
          <w:szCs w:val="28"/>
        </w:rPr>
        <w:t>Dem Kunden ist bekannt, dass Coaching ein selbstverantwortlicher Prozess ist, dessen Erfolg von seiner Veränderungsbereitschaft und seinem aktiven Engagement abhängt und dass konkrete Ergebnisse nicht garantiert werden können.</w:t>
      </w:r>
    </w:p>
    <w:p w14:paraId="1BCC7F59" w14:textId="77777777" w:rsidR="000429F4" w:rsidRPr="004635BB" w:rsidRDefault="000429F4" w:rsidP="00CE164A">
      <w:pPr>
        <w:ind w:left="1416"/>
        <w:rPr>
          <w:sz w:val="28"/>
          <w:szCs w:val="28"/>
        </w:rPr>
      </w:pPr>
    </w:p>
    <w:p w14:paraId="32F8FAC2" w14:textId="68014736" w:rsidR="00E655EB" w:rsidRPr="004635BB" w:rsidRDefault="0037599B" w:rsidP="00275E6D">
      <w:pPr>
        <w:rPr>
          <w:sz w:val="28"/>
          <w:szCs w:val="28"/>
        </w:rPr>
      </w:pPr>
      <w:r w:rsidRPr="004635BB">
        <w:rPr>
          <w:sz w:val="28"/>
          <w:szCs w:val="28"/>
        </w:rPr>
        <w:t>Der Coach steht dem Kunden als Prozessbegleiter und Berater von Veränderungen zur Verfügung – die eigentliche Veränderungsarbeit wird von dem Kunden selbst geleistet.</w:t>
      </w:r>
    </w:p>
    <w:p w14:paraId="6F8D2AEF" w14:textId="77777777" w:rsidR="003E6A43" w:rsidRPr="004635BB" w:rsidRDefault="003E6A43" w:rsidP="00E655EB">
      <w:pPr>
        <w:ind w:left="708" w:firstLine="708"/>
        <w:rPr>
          <w:sz w:val="28"/>
          <w:szCs w:val="28"/>
        </w:rPr>
      </w:pPr>
    </w:p>
    <w:p w14:paraId="5D74330D" w14:textId="77777777" w:rsidR="003E6A43" w:rsidRDefault="003E6A43" w:rsidP="00E655EB">
      <w:pPr>
        <w:ind w:left="708" w:firstLine="708"/>
        <w:rPr>
          <w:sz w:val="28"/>
          <w:szCs w:val="28"/>
        </w:rPr>
      </w:pPr>
    </w:p>
    <w:p w14:paraId="5C176931" w14:textId="77777777" w:rsidR="00275E6D" w:rsidRPr="004635BB" w:rsidRDefault="00275E6D" w:rsidP="00E655EB">
      <w:pPr>
        <w:ind w:left="708" w:firstLine="708"/>
        <w:rPr>
          <w:sz w:val="28"/>
          <w:szCs w:val="28"/>
        </w:rPr>
      </w:pPr>
    </w:p>
    <w:p w14:paraId="62A2B563" w14:textId="77777777" w:rsidR="00AB3B27" w:rsidRPr="004635BB" w:rsidRDefault="00AB3B27" w:rsidP="00AB3B27">
      <w:pPr>
        <w:ind w:left="2832" w:firstLine="708"/>
        <w:rPr>
          <w:b/>
          <w:bCs/>
          <w:sz w:val="28"/>
          <w:szCs w:val="28"/>
        </w:rPr>
      </w:pPr>
      <w:r w:rsidRPr="004635BB">
        <w:rPr>
          <w:b/>
          <w:bCs/>
          <w:sz w:val="28"/>
          <w:szCs w:val="28"/>
        </w:rPr>
        <w:lastRenderedPageBreak/>
        <w:t>§ 1 Geltungsbereich</w:t>
      </w:r>
    </w:p>
    <w:p w14:paraId="48E5ED4A" w14:textId="77777777" w:rsidR="00487F03" w:rsidRPr="004635BB" w:rsidRDefault="00487F03" w:rsidP="00487F03">
      <w:pPr>
        <w:rPr>
          <w:b/>
          <w:bCs/>
          <w:sz w:val="28"/>
          <w:szCs w:val="28"/>
        </w:rPr>
      </w:pPr>
    </w:p>
    <w:p w14:paraId="171574EE" w14:textId="00A0FD5D" w:rsidR="00AB3B27" w:rsidRPr="004635BB" w:rsidRDefault="004612E9" w:rsidP="00F856B7">
      <w:pPr>
        <w:rPr>
          <w:sz w:val="28"/>
          <w:szCs w:val="28"/>
        </w:rPr>
      </w:pPr>
      <w:r w:rsidRPr="004635BB">
        <w:rPr>
          <w:sz w:val="28"/>
          <w:szCs w:val="28"/>
        </w:rPr>
        <w:t xml:space="preserve">1.1 </w:t>
      </w:r>
      <w:r w:rsidR="00AB3B27" w:rsidRPr="004635BB">
        <w:rPr>
          <w:sz w:val="28"/>
          <w:szCs w:val="28"/>
        </w:rPr>
        <w:t>Die folgenden Allgemeinen Geschäftsbedingungen regeln gegenwärtige und künftige Geschäfts- und Vertragsbeziehungen zwischen Wir schlafen – im Folgenden Coach genannt – und dem Leistungsempfänger von Einzelcoachings – im Folgenden Kunde genannt.</w:t>
      </w:r>
    </w:p>
    <w:p w14:paraId="6F47FBDA" w14:textId="77777777" w:rsidR="00AB3B27" w:rsidRPr="004635BB" w:rsidRDefault="00AB3B27" w:rsidP="00E328BE">
      <w:pPr>
        <w:rPr>
          <w:sz w:val="28"/>
          <w:szCs w:val="28"/>
        </w:rPr>
      </w:pPr>
    </w:p>
    <w:p w14:paraId="2D337965" w14:textId="251383D6" w:rsidR="00AB3B27" w:rsidRPr="004635BB" w:rsidRDefault="004612E9" w:rsidP="00F856B7">
      <w:pPr>
        <w:rPr>
          <w:sz w:val="28"/>
          <w:szCs w:val="28"/>
        </w:rPr>
      </w:pPr>
      <w:proofErr w:type="gramStart"/>
      <w:r w:rsidRPr="004635BB">
        <w:rPr>
          <w:sz w:val="28"/>
          <w:szCs w:val="28"/>
        </w:rPr>
        <w:t xml:space="preserve">1.2  </w:t>
      </w:r>
      <w:r w:rsidR="00AB3B27" w:rsidRPr="004635BB">
        <w:rPr>
          <w:sz w:val="28"/>
          <w:szCs w:val="28"/>
        </w:rPr>
        <w:t>Abweichende</w:t>
      </w:r>
      <w:proofErr w:type="gramEnd"/>
      <w:r w:rsidR="00AB3B27" w:rsidRPr="004635BB">
        <w:rPr>
          <w:sz w:val="28"/>
          <w:szCs w:val="28"/>
        </w:rPr>
        <w:t xml:space="preserve"> oder ergänzende Geschäftsbedingungen des Kunden werden nicht </w:t>
      </w:r>
      <w:r w:rsidR="00161E12" w:rsidRPr="004635BB">
        <w:rPr>
          <w:sz w:val="28"/>
          <w:szCs w:val="28"/>
        </w:rPr>
        <w:t xml:space="preserve"> </w:t>
      </w:r>
      <w:r w:rsidR="00AB3B27" w:rsidRPr="004635BB">
        <w:rPr>
          <w:sz w:val="28"/>
          <w:szCs w:val="28"/>
        </w:rPr>
        <w:t>Vertragsbestandteil, es sei denn, der Coach stimmt ihrer Geltung ausdrücklich zu. Nebenabreden, Änderungen oder Ergänzungen bedürfen zu ihrer Wirksamkeit der Textform, ebenso wie die Aufhebung des Erfordernisses der Textform selbst.</w:t>
      </w:r>
    </w:p>
    <w:p w14:paraId="3DD2F2C3" w14:textId="77777777" w:rsidR="00E328BE" w:rsidRPr="004635BB" w:rsidRDefault="00E328BE" w:rsidP="00AB3B27">
      <w:pPr>
        <w:ind w:left="708" w:firstLine="708"/>
        <w:rPr>
          <w:sz w:val="28"/>
          <w:szCs w:val="28"/>
        </w:rPr>
      </w:pPr>
    </w:p>
    <w:p w14:paraId="0D069527" w14:textId="77777777" w:rsidR="00E328BE" w:rsidRPr="004635BB" w:rsidRDefault="00E328BE" w:rsidP="00AB3B27">
      <w:pPr>
        <w:ind w:left="708" w:firstLine="708"/>
        <w:rPr>
          <w:sz w:val="28"/>
          <w:szCs w:val="28"/>
        </w:rPr>
      </w:pPr>
    </w:p>
    <w:p w14:paraId="75C0C44E" w14:textId="77777777" w:rsidR="00E328BE" w:rsidRPr="004635BB" w:rsidRDefault="00E328BE" w:rsidP="00AB3B27">
      <w:pPr>
        <w:ind w:left="708" w:firstLine="708"/>
        <w:rPr>
          <w:sz w:val="28"/>
          <w:szCs w:val="28"/>
        </w:rPr>
      </w:pPr>
    </w:p>
    <w:p w14:paraId="2AC4F49B" w14:textId="5094C119" w:rsidR="00AB3B27" w:rsidRPr="004635BB" w:rsidRDefault="00AB3B27" w:rsidP="00E328BE">
      <w:pPr>
        <w:ind w:left="2832" w:firstLine="712"/>
        <w:rPr>
          <w:b/>
          <w:bCs/>
          <w:sz w:val="28"/>
          <w:szCs w:val="28"/>
        </w:rPr>
      </w:pPr>
      <w:r w:rsidRPr="004635BB">
        <w:rPr>
          <w:b/>
          <w:bCs/>
          <w:sz w:val="28"/>
          <w:szCs w:val="28"/>
        </w:rPr>
        <w:t>§ 2 Gegenstand</w:t>
      </w:r>
    </w:p>
    <w:p w14:paraId="5B0D23BB" w14:textId="77777777" w:rsidR="009968FE" w:rsidRPr="004635BB" w:rsidRDefault="009968FE" w:rsidP="00E328BE">
      <w:pPr>
        <w:ind w:left="2832" w:firstLine="712"/>
        <w:rPr>
          <w:b/>
          <w:bCs/>
          <w:sz w:val="28"/>
          <w:szCs w:val="28"/>
        </w:rPr>
      </w:pPr>
    </w:p>
    <w:p w14:paraId="60E89AC6" w14:textId="2828CF31" w:rsidR="00AB3B27" w:rsidRPr="004635BB" w:rsidRDefault="00B13C5C" w:rsidP="004635BB">
      <w:pPr>
        <w:rPr>
          <w:sz w:val="28"/>
          <w:szCs w:val="28"/>
        </w:rPr>
      </w:pPr>
      <w:r w:rsidRPr="004635BB">
        <w:rPr>
          <w:sz w:val="28"/>
          <w:szCs w:val="28"/>
        </w:rPr>
        <w:t xml:space="preserve">2.1 </w:t>
      </w:r>
      <w:r w:rsidR="00AB3B27" w:rsidRPr="004635BB">
        <w:rPr>
          <w:sz w:val="28"/>
          <w:szCs w:val="28"/>
        </w:rPr>
        <w:t>Gegenstand des Vertrages ist d</w:t>
      </w:r>
      <w:r w:rsidR="00470D17">
        <w:rPr>
          <w:sz w:val="28"/>
          <w:szCs w:val="28"/>
        </w:rPr>
        <w:t>ie Schlafberatung</w:t>
      </w:r>
      <w:r w:rsidR="00AB3B27" w:rsidRPr="004635BB">
        <w:rPr>
          <w:sz w:val="28"/>
          <w:szCs w:val="28"/>
        </w:rPr>
        <w:t xml:space="preserve"> für Babys und Kleinkinder zu</w:t>
      </w:r>
      <w:r w:rsidR="004E31D8" w:rsidRPr="004635BB">
        <w:rPr>
          <w:sz w:val="28"/>
          <w:szCs w:val="28"/>
        </w:rPr>
        <w:t xml:space="preserve"> </w:t>
      </w:r>
      <w:r w:rsidR="00AB3B27" w:rsidRPr="004635BB">
        <w:rPr>
          <w:sz w:val="28"/>
          <w:szCs w:val="28"/>
        </w:rPr>
        <w:t>Verbesserung der aktuellen Ein- und/oder Durchschlafsituation des Kindes, das in</w:t>
      </w:r>
      <w:r w:rsidR="00470D17">
        <w:rPr>
          <w:sz w:val="28"/>
          <w:szCs w:val="28"/>
        </w:rPr>
        <w:t xml:space="preserve"> </w:t>
      </w:r>
      <w:r w:rsidR="00AB3B27" w:rsidRPr="004635BB">
        <w:rPr>
          <w:sz w:val="28"/>
          <w:szCs w:val="28"/>
        </w:rPr>
        <w:t>Form eine</w:t>
      </w:r>
      <w:r w:rsidR="00275E6D">
        <w:rPr>
          <w:sz w:val="28"/>
          <w:szCs w:val="28"/>
        </w:rPr>
        <w:t>r Schlafberatung</w:t>
      </w:r>
      <w:r w:rsidR="00AB3B27" w:rsidRPr="004635BB">
        <w:rPr>
          <w:sz w:val="28"/>
          <w:szCs w:val="28"/>
        </w:rPr>
        <w:t xml:space="preserve"> durchgeführt wird.</w:t>
      </w:r>
    </w:p>
    <w:p w14:paraId="56868E2C" w14:textId="31B5ABEE" w:rsidR="00AB3B27" w:rsidRPr="004635BB" w:rsidRDefault="00AB3B27" w:rsidP="00AB3B27">
      <w:pPr>
        <w:ind w:left="708" w:firstLine="708"/>
        <w:rPr>
          <w:sz w:val="28"/>
          <w:szCs w:val="28"/>
        </w:rPr>
      </w:pPr>
    </w:p>
    <w:p w14:paraId="6AC5578E" w14:textId="77777777" w:rsidR="00F348C7" w:rsidRPr="004635BB" w:rsidRDefault="00F348C7" w:rsidP="00AB3B27">
      <w:pPr>
        <w:ind w:left="708" w:firstLine="708"/>
        <w:rPr>
          <w:sz w:val="28"/>
          <w:szCs w:val="28"/>
        </w:rPr>
      </w:pPr>
    </w:p>
    <w:p w14:paraId="03090B93" w14:textId="77777777" w:rsidR="00AB3B27" w:rsidRPr="004635BB" w:rsidRDefault="00AB3B27" w:rsidP="00F348C7">
      <w:pPr>
        <w:ind w:left="2832" w:firstLine="708"/>
        <w:rPr>
          <w:b/>
          <w:bCs/>
          <w:sz w:val="28"/>
          <w:szCs w:val="28"/>
        </w:rPr>
      </w:pPr>
      <w:r w:rsidRPr="004635BB">
        <w:rPr>
          <w:b/>
          <w:bCs/>
          <w:sz w:val="28"/>
          <w:szCs w:val="28"/>
        </w:rPr>
        <w:t>§ 3 Dauer des Coachings</w:t>
      </w:r>
    </w:p>
    <w:p w14:paraId="58B4EB0C" w14:textId="77777777" w:rsidR="009968FE" w:rsidRPr="004635BB" w:rsidRDefault="009968FE" w:rsidP="00F348C7">
      <w:pPr>
        <w:ind w:left="2832" w:firstLine="708"/>
        <w:rPr>
          <w:sz w:val="28"/>
          <w:szCs w:val="28"/>
        </w:rPr>
      </w:pPr>
    </w:p>
    <w:p w14:paraId="01A86A11" w14:textId="29198CF9" w:rsidR="00C55114" w:rsidRPr="004635BB" w:rsidRDefault="00AB3B27" w:rsidP="004635BB">
      <w:pPr>
        <w:rPr>
          <w:sz w:val="28"/>
          <w:szCs w:val="28"/>
        </w:rPr>
      </w:pPr>
      <w:r w:rsidRPr="004635BB">
        <w:rPr>
          <w:sz w:val="28"/>
          <w:szCs w:val="28"/>
        </w:rPr>
        <w:t>3.1 Das Schlafcoaching umfasst</w:t>
      </w:r>
      <w:r w:rsidR="00470D17">
        <w:rPr>
          <w:sz w:val="28"/>
          <w:szCs w:val="28"/>
        </w:rPr>
        <w:t xml:space="preserve"> die Auswertung des Schlafprotokolls,</w:t>
      </w:r>
      <w:r w:rsidRPr="004635BB">
        <w:rPr>
          <w:sz w:val="28"/>
          <w:szCs w:val="28"/>
        </w:rPr>
        <w:t xml:space="preserve"> </w:t>
      </w:r>
      <w:r w:rsidR="00470D17">
        <w:rPr>
          <w:sz w:val="28"/>
          <w:szCs w:val="28"/>
        </w:rPr>
        <w:t xml:space="preserve">ein </w:t>
      </w:r>
      <w:proofErr w:type="gramStart"/>
      <w:r w:rsidR="00470D17">
        <w:rPr>
          <w:sz w:val="28"/>
          <w:szCs w:val="28"/>
        </w:rPr>
        <w:t>45 minütiges</w:t>
      </w:r>
      <w:proofErr w:type="gramEnd"/>
      <w:r w:rsidR="00470D17">
        <w:rPr>
          <w:sz w:val="28"/>
          <w:szCs w:val="28"/>
        </w:rPr>
        <w:t xml:space="preserve"> Gespräch und eine einwöchige Betreuung per </w:t>
      </w:r>
      <w:proofErr w:type="spellStart"/>
      <w:r w:rsidR="00470D17">
        <w:rPr>
          <w:sz w:val="28"/>
          <w:szCs w:val="28"/>
        </w:rPr>
        <w:t>Whatsapp</w:t>
      </w:r>
      <w:proofErr w:type="spellEnd"/>
      <w:r w:rsidR="00470D17">
        <w:rPr>
          <w:sz w:val="28"/>
          <w:szCs w:val="28"/>
        </w:rPr>
        <w:t>.</w:t>
      </w:r>
    </w:p>
    <w:p w14:paraId="4D27E1A4" w14:textId="77777777" w:rsidR="003056E3" w:rsidRPr="004635BB" w:rsidRDefault="003056E3" w:rsidP="00C55114">
      <w:pPr>
        <w:ind w:left="1416"/>
        <w:rPr>
          <w:sz w:val="28"/>
          <w:szCs w:val="28"/>
        </w:rPr>
      </w:pPr>
    </w:p>
    <w:p w14:paraId="6C91E28C" w14:textId="77777777" w:rsidR="003056E3" w:rsidRPr="004635BB" w:rsidRDefault="003056E3" w:rsidP="003056E3">
      <w:pPr>
        <w:ind w:left="1416"/>
        <w:rPr>
          <w:sz w:val="28"/>
          <w:szCs w:val="28"/>
        </w:rPr>
      </w:pPr>
    </w:p>
    <w:p w14:paraId="0E95A073" w14:textId="77777777" w:rsidR="003056E3" w:rsidRPr="004635BB" w:rsidRDefault="003056E3" w:rsidP="003056E3">
      <w:pPr>
        <w:ind w:left="1416"/>
        <w:rPr>
          <w:sz w:val="28"/>
          <w:szCs w:val="28"/>
        </w:rPr>
      </w:pPr>
    </w:p>
    <w:p w14:paraId="6E24E2B7" w14:textId="77777777" w:rsidR="00C55114" w:rsidRPr="004635BB" w:rsidRDefault="00C55114" w:rsidP="00B65218">
      <w:pPr>
        <w:ind w:left="2832" w:firstLine="708"/>
        <w:rPr>
          <w:b/>
          <w:bCs/>
          <w:sz w:val="28"/>
          <w:szCs w:val="28"/>
        </w:rPr>
      </w:pPr>
      <w:r w:rsidRPr="004635BB">
        <w:rPr>
          <w:b/>
          <w:bCs/>
          <w:sz w:val="28"/>
          <w:szCs w:val="28"/>
        </w:rPr>
        <w:t>§ 4 Ort des Coachings</w:t>
      </w:r>
    </w:p>
    <w:p w14:paraId="686DF943" w14:textId="77777777" w:rsidR="00B65218" w:rsidRPr="004635BB" w:rsidRDefault="00B65218" w:rsidP="00B65218">
      <w:pPr>
        <w:ind w:left="2832" w:firstLine="708"/>
        <w:rPr>
          <w:b/>
          <w:bCs/>
          <w:sz w:val="28"/>
          <w:szCs w:val="28"/>
        </w:rPr>
      </w:pPr>
    </w:p>
    <w:p w14:paraId="4FB1BCA4" w14:textId="49DC6170" w:rsidR="00B65218" w:rsidRPr="004635BB" w:rsidRDefault="00C55114" w:rsidP="004635BB">
      <w:pPr>
        <w:rPr>
          <w:sz w:val="28"/>
          <w:szCs w:val="28"/>
        </w:rPr>
      </w:pPr>
      <w:r w:rsidRPr="004635BB">
        <w:rPr>
          <w:sz w:val="28"/>
          <w:szCs w:val="28"/>
        </w:rPr>
        <w:t>4.1 Die Sitzungen finden per Videotelefonie oder wahlweise (nach Absprache)</w:t>
      </w:r>
      <w:r w:rsidR="000B6C65" w:rsidRPr="004635BB">
        <w:rPr>
          <w:sz w:val="28"/>
          <w:szCs w:val="28"/>
        </w:rPr>
        <w:t xml:space="preserve"> telefonisch statt.</w:t>
      </w:r>
      <w:r w:rsidR="000B6C65" w:rsidRPr="004635BB">
        <w:rPr>
          <w:sz w:val="28"/>
          <w:szCs w:val="28"/>
        </w:rPr>
        <w:tab/>
      </w:r>
    </w:p>
    <w:p w14:paraId="5B738D0A" w14:textId="77777777" w:rsidR="003E6A43" w:rsidRDefault="003E6A43" w:rsidP="00E655EB">
      <w:pPr>
        <w:ind w:left="708" w:firstLine="708"/>
        <w:rPr>
          <w:sz w:val="28"/>
          <w:szCs w:val="28"/>
        </w:rPr>
      </w:pPr>
    </w:p>
    <w:p w14:paraId="7ED87286" w14:textId="77777777" w:rsidR="004635BB" w:rsidRDefault="004635BB" w:rsidP="00E655EB">
      <w:pPr>
        <w:ind w:left="708" w:firstLine="708"/>
        <w:rPr>
          <w:sz w:val="28"/>
          <w:szCs w:val="28"/>
        </w:rPr>
      </w:pPr>
    </w:p>
    <w:p w14:paraId="524C1864" w14:textId="77777777" w:rsidR="004635BB" w:rsidRDefault="004635BB" w:rsidP="00E655EB">
      <w:pPr>
        <w:ind w:left="708" w:firstLine="708"/>
        <w:rPr>
          <w:sz w:val="28"/>
          <w:szCs w:val="28"/>
        </w:rPr>
      </w:pPr>
    </w:p>
    <w:p w14:paraId="0182DF9C" w14:textId="77777777" w:rsidR="00470D17" w:rsidRDefault="00470D17" w:rsidP="00E655EB">
      <w:pPr>
        <w:ind w:left="708" w:firstLine="708"/>
        <w:rPr>
          <w:sz w:val="28"/>
          <w:szCs w:val="28"/>
        </w:rPr>
      </w:pPr>
    </w:p>
    <w:p w14:paraId="7EBE1EAD" w14:textId="77777777" w:rsidR="00470D17" w:rsidRDefault="00470D17" w:rsidP="00E655EB">
      <w:pPr>
        <w:ind w:left="708" w:firstLine="708"/>
        <w:rPr>
          <w:sz w:val="28"/>
          <w:szCs w:val="28"/>
        </w:rPr>
      </w:pPr>
    </w:p>
    <w:p w14:paraId="0101990B" w14:textId="77777777" w:rsidR="00470D17" w:rsidRDefault="00470D17" w:rsidP="00E655EB">
      <w:pPr>
        <w:ind w:left="708" w:firstLine="708"/>
        <w:rPr>
          <w:sz w:val="28"/>
          <w:szCs w:val="28"/>
        </w:rPr>
      </w:pPr>
    </w:p>
    <w:p w14:paraId="3048838E" w14:textId="77777777" w:rsidR="00470D17" w:rsidRPr="004635BB" w:rsidRDefault="00470D17" w:rsidP="00E655EB">
      <w:pPr>
        <w:ind w:left="708" w:firstLine="708"/>
        <w:rPr>
          <w:sz w:val="28"/>
          <w:szCs w:val="28"/>
        </w:rPr>
      </w:pPr>
    </w:p>
    <w:p w14:paraId="18882C95" w14:textId="6D8CA2E9" w:rsidR="0083556A" w:rsidRPr="004635BB" w:rsidRDefault="0083556A" w:rsidP="0083556A">
      <w:pPr>
        <w:ind w:left="708" w:firstLine="708"/>
        <w:rPr>
          <w:sz w:val="28"/>
          <w:szCs w:val="28"/>
        </w:rPr>
      </w:pPr>
    </w:p>
    <w:p w14:paraId="3B2310DE" w14:textId="77777777" w:rsidR="0083556A" w:rsidRPr="004635BB" w:rsidRDefault="0083556A" w:rsidP="003C65F3">
      <w:pPr>
        <w:ind w:left="2832" w:firstLine="708"/>
        <w:rPr>
          <w:b/>
          <w:bCs/>
          <w:sz w:val="28"/>
          <w:szCs w:val="28"/>
        </w:rPr>
      </w:pPr>
      <w:r w:rsidRPr="004635BB">
        <w:rPr>
          <w:b/>
          <w:bCs/>
          <w:sz w:val="28"/>
          <w:szCs w:val="28"/>
        </w:rPr>
        <w:lastRenderedPageBreak/>
        <w:t>§ 5 Verantwortung des Coaches</w:t>
      </w:r>
    </w:p>
    <w:p w14:paraId="62D581D7" w14:textId="77777777" w:rsidR="004635BB" w:rsidRDefault="004635BB" w:rsidP="004635BB">
      <w:pPr>
        <w:rPr>
          <w:b/>
          <w:bCs/>
          <w:sz w:val="28"/>
          <w:szCs w:val="28"/>
        </w:rPr>
      </w:pPr>
    </w:p>
    <w:p w14:paraId="4B4AEC17" w14:textId="0B33F1F2" w:rsidR="0083556A" w:rsidRPr="004635BB" w:rsidRDefault="0083556A" w:rsidP="004635BB">
      <w:pPr>
        <w:rPr>
          <w:sz w:val="28"/>
          <w:szCs w:val="28"/>
        </w:rPr>
      </w:pPr>
      <w:r w:rsidRPr="004635BB">
        <w:rPr>
          <w:sz w:val="28"/>
          <w:szCs w:val="28"/>
        </w:rPr>
        <w:t>5.1 Der Coach verpflichtet sich, keinerlei Informationen über die Person des Kunden an Dritte weiterzugeben.</w:t>
      </w:r>
    </w:p>
    <w:p w14:paraId="07DBCB56" w14:textId="77777777" w:rsidR="003C65F3" w:rsidRPr="004635BB" w:rsidRDefault="003C65F3" w:rsidP="003C65F3">
      <w:pPr>
        <w:ind w:left="1416"/>
        <w:rPr>
          <w:sz w:val="28"/>
          <w:szCs w:val="28"/>
        </w:rPr>
      </w:pPr>
    </w:p>
    <w:p w14:paraId="14500739" w14:textId="77777777" w:rsidR="0083556A" w:rsidRPr="004635BB" w:rsidRDefault="0083556A" w:rsidP="004635BB">
      <w:pPr>
        <w:rPr>
          <w:sz w:val="28"/>
          <w:szCs w:val="28"/>
        </w:rPr>
      </w:pPr>
      <w:r w:rsidRPr="004635BB">
        <w:rPr>
          <w:sz w:val="28"/>
          <w:szCs w:val="28"/>
        </w:rPr>
        <w:t>5.2 Der Coach verpflichtet sich, ihm anvertraute Informationen ausschließlich zu Zwecken des hier vertraglich festgelegten Rahmens zu verwenden.</w:t>
      </w:r>
    </w:p>
    <w:p w14:paraId="25A20016" w14:textId="52EA11C0" w:rsidR="003C65F3" w:rsidRPr="004635BB" w:rsidRDefault="003C65F3" w:rsidP="003C65F3">
      <w:pPr>
        <w:ind w:left="1416"/>
        <w:rPr>
          <w:sz w:val="28"/>
          <w:szCs w:val="28"/>
        </w:rPr>
      </w:pPr>
      <w:r w:rsidRPr="004635BB">
        <w:rPr>
          <w:sz w:val="28"/>
          <w:szCs w:val="28"/>
        </w:rPr>
        <w:tab/>
      </w:r>
    </w:p>
    <w:p w14:paraId="1BB7100D" w14:textId="0E13A5F4" w:rsidR="000B6C65" w:rsidRPr="004635BB" w:rsidRDefault="0083556A" w:rsidP="004635BB">
      <w:pPr>
        <w:rPr>
          <w:sz w:val="28"/>
          <w:szCs w:val="28"/>
        </w:rPr>
      </w:pPr>
      <w:r w:rsidRPr="004635BB">
        <w:rPr>
          <w:sz w:val="28"/>
          <w:szCs w:val="28"/>
        </w:rPr>
        <w:t xml:space="preserve">5.3 Der Coach verpflichtet sich, alle schriftlichen oder elektronischen Aufzeichnungen zuverlässig so zu verwahren/speichern, dass kein außenstehender Dritter Zugang dazu bekommen </w:t>
      </w:r>
      <w:r w:rsidR="00A96289" w:rsidRPr="004635BB">
        <w:rPr>
          <w:sz w:val="28"/>
          <w:szCs w:val="28"/>
        </w:rPr>
        <w:t>kann</w:t>
      </w:r>
      <w:r w:rsidR="00CE2160" w:rsidRPr="004635BB">
        <w:rPr>
          <w:sz w:val="28"/>
          <w:szCs w:val="28"/>
        </w:rPr>
        <w:t>.</w:t>
      </w:r>
    </w:p>
    <w:p w14:paraId="78772D19" w14:textId="77777777" w:rsidR="00CE2160" w:rsidRPr="004635BB" w:rsidRDefault="00CE2160" w:rsidP="00A96289">
      <w:pPr>
        <w:ind w:left="1416"/>
        <w:rPr>
          <w:sz w:val="28"/>
          <w:szCs w:val="28"/>
        </w:rPr>
      </w:pPr>
    </w:p>
    <w:p w14:paraId="6EFB3770" w14:textId="410A2239" w:rsidR="00653452" w:rsidRPr="004635BB" w:rsidRDefault="00653452" w:rsidP="004635BB">
      <w:pPr>
        <w:rPr>
          <w:sz w:val="28"/>
          <w:szCs w:val="28"/>
        </w:rPr>
      </w:pPr>
      <w:r w:rsidRPr="004635BB">
        <w:rPr>
          <w:sz w:val="28"/>
          <w:szCs w:val="28"/>
        </w:rPr>
        <w:t>5.4 Wenn der Kunde dem zustimmt, werden von der Coaching-Sitzung Audio- oder Video-Aufzeichnungen angefertigt. Der Coach verpflichtet sich, diese Aufzeichnung höchst vertraulich ausschließlich zur Unterstützung der eigenen Arbeit zu nutzen und niemandem anderen zugänglich zu machen. Die Aufzeichnungen werden auf einem verschlüsselten Datenträger sicher aufbewahrt und nach Beendigung des Coaching-Verhältnisses wieder gelöscht. Auf Wunsch werden die Aufzeichnungen dem Kunden zur Verfügung gestellt.</w:t>
      </w:r>
    </w:p>
    <w:p w14:paraId="0DE11573" w14:textId="77777777" w:rsidR="00507617" w:rsidRPr="004635BB" w:rsidRDefault="00507617" w:rsidP="00653452">
      <w:pPr>
        <w:ind w:left="1416"/>
        <w:rPr>
          <w:sz w:val="28"/>
          <w:szCs w:val="28"/>
        </w:rPr>
      </w:pPr>
    </w:p>
    <w:p w14:paraId="23B37EE6" w14:textId="77777777" w:rsidR="00507617" w:rsidRPr="004635BB" w:rsidRDefault="00507617" w:rsidP="00653452">
      <w:pPr>
        <w:ind w:left="1416"/>
        <w:rPr>
          <w:sz w:val="28"/>
          <w:szCs w:val="28"/>
        </w:rPr>
      </w:pPr>
    </w:p>
    <w:p w14:paraId="368ABEF2" w14:textId="77777777" w:rsidR="00653452" w:rsidRPr="004635BB" w:rsidRDefault="00653452" w:rsidP="00311412">
      <w:pPr>
        <w:ind w:left="2832" w:firstLine="708"/>
        <w:rPr>
          <w:b/>
          <w:bCs/>
          <w:sz w:val="28"/>
          <w:szCs w:val="28"/>
        </w:rPr>
      </w:pPr>
      <w:r w:rsidRPr="004635BB">
        <w:rPr>
          <w:b/>
          <w:bCs/>
          <w:sz w:val="28"/>
          <w:szCs w:val="28"/>
        </w:rPr>
        <w:t>§ 6 Verantwortung des Kunden</w:t>
      </w:r>
    </w:p>
    <w:p w14:paraId="1CEA16AA" w14:textId="77777777" w:rsidR="0013207E" w:rsidRPr="004635BB" w:rsidRDefault="0013207E" w:rsidP="00311412">
      <w:pPr>
        <w:ind w:left="2832" w:firstLine="708"/>
        <w:rPr>
          <w:b/>
          <w:bCs/>
          <w:sz w:val="28"/>
          <w:szCs w:val="28"/>
        </w:rPr>
      </w:pPr>
    </w:p>
    <w:p w14:paraId="03CC1C1D" w14:textId="77777777" w:rsidR="00653452" w:rsidRPr="004635BB" w:rsidRDefault="00653452" w:rsidP="004635BB">
      <w:pPr>
        <w:rPr>
          <w:sz w:val="28"/>
          <w:szCs w:val="28"/>
        </w:rPr>
      </w:pPr>
      <w:r w:rsidRPr="004635BB">
        <w:rPr>
          <w:sz w:val="28"/>
          <w:szCs w:val="28"/>
        </w:rPr>
        <w:t>6.1 Der Kunde erkennt an, dass alle Schritte und Maßnahmen, die im Zuge des Coachings von ihm durchgeführt werden, nur in seinem eigenen Verantwortungsbereich liegen.</w:t>
      </w:r>
    </w:p>
    <w:p w14:paraId="17123BC7" w14:textId="77777777" w:rsidR="0013207E" w:rsidRPr="004635BB" w:rsidRDefault="0013207E" w:rsidP="00653452">
      <w:pPr>
        <w:ind w:left="1416"/>
        <w:rPr>
          <w:sz w:val="28"/>
          <w:szCs w:val="28"/>
        </w:rPr>
      </w:pPr>
    </w:p>
    <w:p w14:paraId="6087C341" w14:textId="77777777" w:rsidR="0013207E" w:rsidRDefault="0013207E" w:rsidP="00653452">
      <w:pPr>
        <w:ind w:left="1416"/>
        <w:rPr>
          <w:sz w:val="28"/>
          <w:szCs w:val="28"/>
        </w:rPr>
      </w:pPr>
    </w:p>
    <w:p w14:paraId="6C927483" w14:textId="77777777" w:rsidR="004635BB" w:rsidRDefault="004635BB" w:rsidP="00653452">
      <w:pPr>
        <w:ind w:left="1416"/>
        <w:rPr>
          <w:sz w:val="28"/>
          <w:szCs w:val="28"/>
        </w:rPr>
      </w:pPr>
    </w:p>
    <w:p w14:paraId="38535115" w14:textId="77777777" w:rsidR="004635BB" w:rsidRDefault="004635BB" w:rsidP="00653452">
      <w:pPr>
        <w:ind w:left="1416"/>
        <w:rPr>
          <w:sz w:val="28"/>
          <w:szCs w:val="28"/>
        </w:rPr>
      </w:pPr>
    </w:p>
    <w:p w14:paraId="5459ABA5" w14:textId="77777777" w:rsidR="00EB7A10" w:rsidRPr="004635BB" w:rsidRDefault="00EB7A10" w:rsidP="004635BB">
      <w:pPr>
        <w:rPr>
          <w:sz w:val="28"/>
          <w:szCs w:val="28"/>
        </w:rPr>
      </w:pPr>
    </w:p>
    <w:p w14:paraId="485F41FA" w14:textId="77777777" w:rsidR="00653452" w:rsidRPr="004635BB" w:rsidRDefault="00653452" w:rsidP="000416EA">
      <w:pPr>
        <w:ind w:left="2832" w:firstLine="708"/>
        <w:rPr>
          <w:b/>
          <w:bCs/>
          <w:sz w:val="28"/>
          <w:szCs w:val="28"/>
        </w:rPr>
      </w:pPr>
      <w:r w:rsidRPr="004635BB">
        <w:rPr>
          <w:b/>
          <w:bCs/>
          <w:sz w:val="28"/>
          <w:szCs w:val="28"/>
        </w:rPr>
        <w:t>§ 7 Honorar und Zahlungsweise</w:t>
      </w:r>
    </w:p>
    <w:p w14:paraId="58B5CA3D" w14:textId="77777777" w:rsidR="000416EA" w:rsidRPr="004635BB" w:rsidRDefault="000416EA" w:rsidP="000416EA">
      <w:pPr>
        <w:ind w:left="2832" w:firstLine="708"/>
        <w:rPr>
          <w:b/>
          <w:bCs/>
          <w:sz w:val="28"/>
          <w:szCs w:val="28"/>
        </w:rPr>
      </w:pPr>
    </w:p>
    <w:p w14:paraId="0972EB91" w14:textId="3B570757" w:rsidR="00653452" w:rsidRPr="004635BB" w:rsidRDefault="00653452" w:rsidP="004635BB">
      <w:pPr>
        <w:rPr>
          <w:sz w:val="28"/>
          <w:szCs w:val="28"/>
        </w:rPr>
      </w:pPr>
      <w:r w:rsidRPr="004635BB">
        <w:rPr>
          <w:sz w:val="28"/>
          <w:szCs w:val="28"/>
        </w:rPr>
        <w:t xml:space="preserve">7.1 Die Kosten für </w:t>
      </w:r>
      <w:r w:rsidR="00470D17">
        <w:rPr>
          <w:sz w:val="28"/>
          <w:szCs w:val="28"/>
        </w:rPr>
        <w:t>die Schlafberatung</w:t>
      </w:r>
      <w:r w:rsidRPr="004635BB">
        <w:rPr>
          <w:sz w:val="28"/>
          <w:szCs w:val="28"/>
        </w:rPr>
        <w:t xml:space="preserve"> umfassen pauschal </w:t>
      </w:r>
      <w:r w:rsidR="00470D17">
        <w:rPr>
          <w:sz w:val="28"/>
          <w:szCs w:val="28"/>
        </w:rPr>
        <w:t>1</w:t>
      </w:r>
      <w:r w:rsidR="00396EDF" w:rsidRPr="004635BB">
        <w:rPr>
          <w:sz w:val="28"/>
          <w:szCs w:val="28"/>
        </w:rPr>
        <w:t>67</w:t>
      </w:r>
      <w:r w:rsidR="004B0F37" w:rsidRPr="004635BB">
        <w:rPr>
          <w:sz w:val="28"/>
          <w:szCs w:val="28"/>
        </w:rPr>
        <w:t xml:space="preserve"> </w:t>
      </w:r>
      <w:r w:rsidR="00B85EBD" w:rsidRPr="004635BB">
        <w:rPr>
          <w:sz w:val="28"/>
          <w:szCs w:val="28"/>
        </w:rPr>
        <w:t>Euro.</w:t>
      </w:r>
      <w:r w:rsidRPr="004635BB">
        <w:rPr>
          <w:sz w:val="28"/>
          <w:szCs w:val="28"/>
        </w:rPr>
        <w:t xml:space="preserve"> Die Vergütung des Coachings ist unverzüglich nach Rechnungserhalt fällig. Wird das Gespräch deutlich über die angesetzten </w:t>
      </w:r>
      <w:r w:rsidR="00470D17">
        <w:rPr>
          <w:sz w:val="28"/>
          <w:szCs w:val="28"/>
        </w:rPr>
        <w:t>45</w:t>
      </w:r>
      <w:r w:rsidRPr="004635BB">
        <w:rPr>
          <w:sz w:val="28"/>
          <w:szCs w:val="28"/>
        </w:rPr>
        <w:t xml:space="preserve"> Minuten geführt, so behält der Coach sich das Recht vor, die angefallenen Stunden in Rechnung zu stellen.</w:t>
      </w:r>
    </w:p>
    <w:p w14:paraId="4504D886" w14:textId="77777777" w:rsidR="00800516" w:rsidRDefault="00800516" w:rsidP="004B0F37">
      <w:pPr>
        <w:ind w:left="1416"/>
        <w:jc w:val="center"/>
        <w:rPr>
          <w:sz w:val="28"/>
          <w:szCs w:val="28"/>
        </w:rPr>
      </w:pPr>
    </w:p>
    <w:p w14:paraId="2779431C" w14:textId="77777777" w:rsidR="004635BB" w:rsidRPr="004635BB" w:rsidRDefault="004635BB" w:rsidP="004B0F37">
      <w:pPr>
        <w:ind w:left="1416"/>
        <w:jc w:val="center"/>
        <w:rPr>
          <w:sz w:val="28"/>
          <w:szCs w:val="28"/>
        </w:rPr>
      </w:pPr>
    </w:p>
    <w:p w14:paraId="4682A48C" w14:textId="77777777" w:rsidR="00800516" w:rsidRDefault="00800516" w:rsidP="004B0F37">
      <w:pPr>
        <w:ind w:left="1416"/>
        <w:jc w:val="center"/>
        <w:rPr>
          <w:sz w:val="28"/>
          <w:szCs w:val="28"/>
        </w:rPr>
      </w:pPr>
    </w:p>
    <w:p w14:paraId="5C355765" w14:textId="77777777" w:rsidR="00470D17" w:rsidRPr="004635BB" w:rsidRDefault="00470D17" w:rsidP="004B0F37">
      <w:pPr>
        <w:ind w:left="1416"/>
        <w:jc w:val="center"/>
        <w:rPr>
          <w:sz w:val="28"/>
          <w:szCs w:val="28"/>
        </w:rPr>
      </w:pPr>
    </w:p>
    <w:p w14:paraId="18C3C1B1" w14:textId="77777777" w:rsidR="00653452" w:rsidRDefault="00653452" w:rsidP="00800516">
      <w:pPr>
        <w:ind w:left="2832" w:firstLine="708"/>
        <w:rPr>
          <w:b/>
          <w:bCs/>
          <w:sz w:val="28"/>
          <w:szCs w:val="28"/>
        </w:rPr>
      </w:pPr>
      <w:r w:rsidRPr="004635BB">
        <w:rPr>
          <w:b/>
          <w:bCs/>
          <w:sz w:val="28"/>
          <w:szCs w:val="28"/>
        </w:rPr>
        <w:lastRenderedPageBreak/>
        <w:t>§ 8 Kündigung</w:t>
      </w:r>
    </w:p>
    <w:p w14:paraId="4D513CBF" w14:textId="77777777" w:rsidR="00470D17" w:rsidRPr="004635BB" w:rsidRDefault="00470D17" w:rsidP="00800516">
      <w:pPr>
        <w:ind w:left="2832" w:firstLine="708"/>
        <w:rPr>
          <w:b/>
          <w:bCs/>
          <w:sz w:val="28"/>
          <w:szCs w:val="28"/>
        </w:rPr>
      </w:pPr>
    </w:p>
    <w:p w14:paraId="68AC9170" w14:textId="760D05CA" w:rsidR="00FA5764" w:rsidRPr="004635BB" w:rsidRDefault="00653452" w:rsidP="004635BB">
      <w:pPr>
        <w:rPr>
          <w:sz w:val="28"/>
          <w:szCs w:val="28"/>
        </w:rPr>
      </w:pPr>
      <w:r w:rsidRPr="004635BB">
        <w:rPr>
          <w:sz w:val="28"/>
          <w:szCs w:val="28"/>
        </w:rPr>
        <w:t>8.1 Der Vertrag kann von beiden Seiten, ohne Angaben von Gründen, jederzeit jedoch</w:t>
      </w:r>
      <w:r w:rsidR="004635BB">
        <w:rPr>
          <w:sz w:val="28"/>
          <w:szCs w:val="28"/>
        </w:rPr>
        <w:t xml:space="preserve"> </w:t>
      </w:r>
      <w:r w:rsidR="00FA5764" w:rsidRPr="004635BB">
        <w:rPr>
          <w:sz w:val="28"/>
          <w:szCs w:val="28"/>
        </w:rPr>
        <w:t>spätestens bis 7 Tage vor dem vereinbarten Termin, gekündigt werden. Die Kündigung hat in Textform zu erfolgen. Eine Kündigung per E-Mail ist nur gültig, wenn die andere Seite die Kündigung ebenfalls per E-Mail bestätigt hat. Bereits in Anspruch genommene Leistungen sind unabhängig davon zu bezahlen.</w:t>
      </w:r>
    </w:p>
    <w:p w14:paraId="3E07B599" w14:textId="77777777" w:rsidR="007D15D6" w:rsidRPr="004635BB" w:rsidRDefault="007D15D6" w:rsidP="00FA5764">
      <w:pPr>
        <w:ind w:left="708" w:firstLine="708"/>
        <w:rPr>
          <w:sz w:val="28"/>
          <w:szCs w:val="28"/>
        </w:rPr>
      </w:pPr>
    </w:p>
    <w:p w14:paraId="36DB99D5" w14:textId="77777777" w:rsidR="007D15D6" w:rsidRPr="004635BB" w:rsidRDefault="007D15D6" w:rsidP="00FA5764">
      <w:pPr>
        <w:ind w:left="708" w:firstLine="708"/>
        <w:rPr>
          <w:sz w:val="28"/>
          <w:szCs w:val="28"/>
        </w:rPr>
      </w:pPr>
    </w:p>
    <w:p w14:paraId="3F547405" w14:textId="48CE8BF2" w:rsidR="00FA5764" w:rsidRPr="004635BB" w:rsidRDefault="00FA5764" w:rsidP="004635BB">
      <w:pPr>
        <w:ind w:left="2832" w:firstLine="708"/>
        <w:rPr>
          <w:b/>
          <w:bCs/>
          <w:sz w:val="28"/>
          <w:szCs w:val="28"/>
        </w:rPr>
      </w:pPr>
      <w:r w:rsidRPr="004635BB">
        <w:rPr>
          <w:b/>
          <w:bCs/>
          <w:sz w:val="28"/>
          <w:szCs w:val="28"/>
        </w:rPr>
        <w:t>§ 9 Ausfallvergütung</w:t>
      </w:r>
    </w:p>
    <w:p w14:paraId="7741FBAC" w14:textId="77777777" w:rsidR="007D15D6" w:rsidRPr="004635BB" w:rsidRDefault="007D15D6" w:rsidP="007D15D6">
      <w:pPr>
        <w:ind w:left="2832" w:firstLine="708"/>
        <w:rPr>
          <w:b/>
          <w:bCs/>
          <w:sz w:val="28"/>
          <w:szCs w:val="28"/>
        </w:rPr>
      </w:pPr>
    </w:p>
    <w:p w14:paraId="25F3AC33" w14:textId="77777777" w:rsidR="00FA5764" w:rsidRPr="004635BB" w:rsidRDefault="00FA5764" w:rsidP="004635BB">
      <w:pPr>
        <w:rPr>
          <w:sz w:val="28"/>
          <w:szCs w:val="28"/>
        </w:rPr>
      </w:pPr>
      <w:r w:rsidRPr="004635BB">
        <w:rPr>
          <w:sz w:val="28"/>
          <w:szCs w:val="28"/>
        </w:rPr>
        <w:t>9.1 Bei nicht in Anspruch genommenen und fest vereinbarten Coaching Terminen hat der Kunde dem Coach eine Ausfallvergütung als Schadenersatz in Höhe von 80 % der Gesamtgebühr zu zahlen, wobei zwei Stunden pauschal angesetzt werden. Sagt der Kunde den Termin mindestens 24 Stunden vor dem vereinbarten Termin ab, entfällt die Ausfallvergütung.</w:t>
      </w:r>
    </w:p>
    <w:p w14:paraId="62FBBF7F" w14:textId="229F1BDD" w:rsidR="003E6A43" w:rsidRPr="004635BB" w:rsidRDefault="003E6A43" w:rsidP="00E655EB">
      <w:pPr>
        <w:ind w:left="708" w:firstLine="708"/>
        <w:rPr>
          <w:sz w:val="28"/>
          <w:szCs w:val="28"/>
        </w:rPr>
      </w:pPr>
    </w:p>
    <w:p w14:paraId="1719D7B0" w14:textId="77777777" w:rsidR="00401B9A" w:rsidRPr="004635BB" w:rsidRDefault="00401B9A" w:rsidP="00E655EB">
      <w:pPr>
        <w:ind w:left="708" w:firstLine="708"/>
        <w:rPr>
          <w:sz w:val="28"/>
          <w:szCs w:val="28"/>
        </w:rPr>
      </w:pPr>
    </w:p>
    <w:p w14:paraId="0163FEFF" w14:textId="77777777" w:rsidR="00401B9A" w:rsidRPr="004635BB" w:rsidRDefault="00401B9A" w:rsidP="004635BB">
      <w:pPr>
        <w:ind w:left="1416" w:firstLine="708"/>
        <w:jc w:val="center"/>
        <w:rPr>
          <w:b/>
          <w:bCs/>
          <w:sz w:val="28"/>
          <w:szCs w:val="28"/>
        </w:rPr>
      </w:pPr>
      <w:r w:rsidRPr="004635BB">
        <w:rPr>
          <w:b/>
          <w:bCs/>
          <w:sz w:val="28"/>
          <w:szCs w:val="28"/>
        </w:rPr>
        <w:t>§ 10 Abgrenzung zu Therapie und sonstigen Heilbehandlungen</w:t>
      </w:r>
    </w:p>
    <w:p w14:paraId="1F006990" w14:textId="77777777" w:rsidR="00167154" w:rsidRPr="004635BB" w:rsidRDefault="00167154" w:rsidP="00167154">
      <w:pPr>
        <w:ind w:left="1416" w:firstLine="708"/>
        <w:rPr>
          <w:b/>
          <w:bCs/>
          <w:sz w:val="28"/>
          <w:szCs w:val="28"/>
        </w:rPr>
      </w:pPr>
    </w:p>
    <w:p w14:paraId="743A2E3D" w14:textId="77777777" w:rsidR="00401B9A" w:rsidRPr="004635BB" w:rsidRDefault="00401B9A" w:rsidP="004635BB">
      <w:pPr>
        <w:rPr>
          <w:sz w:val="28"/>
          <w:szCs w:val="28"/>
        </w:rPr>
      </w:pPr>
      <w:r w:rsidRPr="004635BB">
        <w:rPr>
          <w:sz w:val="28"/>
          <w:szCs w:val="28"/>
        </w:rPr>
        <w:t>10.1 Das Coaching ist keine Psychotherapie oder Heilbehandlung und soll diese nicht ersetzen. Das Coaching setzt eine normale psychische und physische Belastbarkeit voraus. Bei Beschwerden mit Krankheitswert ist der Kunde aufgefordert, sich in ärztliche Behandlung zu begeben.</w:t>
      </w:r>
    </w:p>
    <w:p w14:paraId="0D2DA2F3" w14:textId="77777777" w:rsidR="00167154" w:rsidRPr="004635BB" w:rsidRDefault="00167154" w:rsidP="00167154">
      <w:pPr>
        <w:ind w:left="1416"/>
        <w:rPr>
          <w:sz w:val="28"/>
          <w:szCs w:val="28"/>
        </w:rPr>
      </w:pPr>
    </w:p>
    <w:p w14:paraId="2DE5B6FA" w14:textId="77777777" w:rsidR="00167154" w:rsidRPr="004635BB" w:rsidRDefault="00167154" w:rsidP="00167154">
      <w:pPr>
        <w:ind w:left="1416"/>
        <w:rPr>
          <w:sz w:val="28"/>
          <w:szCs w:val="28"/>
        </w:rPr>
      </w:pPr>
    </w:p>
    <w:p w14:paraId="770CD46F" w14:textId="77777777" w:rsidR="00401B9A" w:rsidRPr="004635BB" w:rsidRDefault="00401B9A" w:rsidP="00167154">
      <w:pPr>
        <w:ind w:left="2832" w:firstLine="708"/>
        <w:rPr>
          <w:b/>
          <w:bCs/>
          <w:sz w:val="28"/>
          <w:szCs w:val="28"/>
        </w:rPr>
      </w:pPr>
      <w:r w:rsidRPr="004635BB">
        <w:rPr>
          <w:b/>
          <w:bCs/>
          <w:sz w:val="28"/>
          <w:szCs w:val="28"/>
        </w:rPr>
        <w:t>§ 11 Schlussbestimmungen</w:t>
      </w:r>
    </w:p>
    <w:p w14:paraId="7DEBFA15" w14:textId="77777777" w:rsidR="00E402AE" w:rsidRPr="004635BB" w:rsidRDefault="00E402AE" w:rsidP="00167154">
      <w:pPr>
        <w:ind w:left="2832" w:firstLine="708"/>
        <w:rPr>
          <w:b/>
          <w:bCs/>
          <w:sz w:val="28"/>
          <w:szCs w:val="28"/>
        </w:rPr>
      </w:pPr>
    </w:p>
    <w:p w14:paraId="423EA421" w14:textId="3F8CFD36" w:rsidR="00401B9A" w:rsidRPr="004635BB" w:rsidRDefault="00401B9A" w:rsidP="004635BB">
      <w:pPr>
        <w:rPr>
          <w:sz w:val="28"/>
          <w:szCs w:val="28"/>
        </w:rPr>
      </w:pPr>
      <w:r w:rsidRPr="004635BB">
        <w:rPr>
          <w:sz w:val="28"/>
          <w:szCs w:val="28"/>
        </w:rPr>
        <w:t xml:space="preserve">11.1 Als Erfüllungsort und Gerichtsstand wird, soweit rechtlich zulässig, </w:t>
      </w:r>
      <w:r w:rsidR="00E402AE" w:rsidRPr="004635BB">
        <w:rPr>
          <w:sz w:val="28"/>
          <w:szCs w:val="28"/>
        </w:rPr>
        <w:t xml:space="preserve">Traunstein </w:t>
      </w:r>
      <w:r w:rsidRPr="004635BB">
        <w:rPr>
          <w:sz w:val="28"/>
          <w:szCs w:val="28"/>
        </w:rPr>
        <w:t>vereinbart. Es gilt das Recht der Bundesrepublik Deutschland. Sollten einzelne Bestimmungen ganz oder teilweise unwirksam sein oder werden oder sollten sich in dem Vertrag Lücken herausstellen, so wird hierdurch die Gültigkeit der übrigen Bestimmungen nicht berührt. Anstelle der unwirksamen Bestimmungen oder zur Ausfüllung eventueller Lücken soll eine angemessene Regelung gelten, die soweit rechtlich möglich, dem am nächsten kommt, was die Vertragspartner nach dem Sinn des Vertrages gewollt haben.</w:t>
      </w:r>
    </w:p>
    <w:p w14:paraId="4CD06E1D" w14:textId="77777777" w:rsidR="00E402AE" w:rsidRPr="004635BB" w:rsidRDefault="00E402AE" w:rsidP="00E402AE">
      <w:pPr>
        <w:ind w:left="1416"/>
        <w:rPr>
          <w:sz w:val="28"/>
          <w:szCs w:val="28"/>
        </w:rPr>
      </w:pPr>
    </w:p>
    <w:p w14:paraId="68599D04" w14:textId="40945C01" w:rsidR="000344B0" w:rsidRPr="00470D17" w:rsidRDefault="00401B9A" w:rsidP="004635BB">
      <w:pPr>
        <w:rPr>
          <w:sz w:val="28"/>
          <w:szCs w:val="28"/>
        </w:rPr>
      </w:pPr>
      <w:r w:rsidRPr="004635BB">
        <w:rPr>
          <w:sz w:val="28"/>
          <w:szCs w:val="28"/>
        </w:rPr>
        <w:t>11.2 Ergänzungen, Änderungen oder Nebenabreden dieses Vertrages bedürfen der</w:t>
      </w:r>
      <w:r w:rsidR="002F34DC" w:rsidRPr="004635BB">
        <w:rPr>
          <w:sz w:val="28"/>
          <w:szCs w:val="28"/>
        </w:rPr>
        <w:t xml:space="preserve"> </w:t>
      </w:r>
      <w:r w:rsidR="00C110F7" w:rsidRPr="004635BB">
        <w:rPr>
          <w:sz w:val="28"/>
          <w:szCs w:val="28"/>
        </w:rPr>
        <w:t>Schriftform.</w:t>
      </w:r>
    </w:p>
    <w:p w14:paraId="625D801F" w14:textId="325C6883" w:rsidR="00A45598" w:rsidRPr="00D33B0B" w:rsidRDefault="005873CF" w:rsidP="00004221">
      <w:pPr>
        <w:ind w:left="1416" w:firstLine="708"/>
        <w:rPr>
          <w:sz w:val="32"/>
          <w:szCs w:val="32"/>
        </w:rPr>
      </w:pPr>
      <w:r w:rsidRPr="00D33B0B">
        <w:rPr>
          <w:sz w:val="32"/>
          <w:szCs w:val="32"/>
        </w:rPr>
        <w:lastRenderedPageBreak/>
        <w:t>S</w:t>
      </w:r>
      <w:r w:rsidR="00A45598" w:rsidRPr="00D33B0B">
        <w:rPr>
          <w:sz w:val="32"/>
          <w:szCs w:val="32"/>
        </w:rPr>
        <w:t>chlafempfehlungen der WHO für das Baby</w:t>
      </w:r>
    </w:p>
    <w:p w14:paraId="530B9E4A" w14:textId="77777777" w:rsidR="00346FE6" w:rsidRDefault="00346FE6" w:rsidP="003715AF">
      <w:pPr>
        <w:ind w:left="1416" w:firstLine="708"/>
      </w:pPr>
    </w:p>
    <w:p w14:paraId="3809138F" w14:textId="507122AF" w:rsidR="00A45598" w:rsidRPr="002A5353" w:rsidRDefault="002A5353" w:rsidP="002A5353">
      <w:pPr>
        <w:ind w:left="708"/>
        <w:rPr>
          <w:sz w:val="28"/>
          <w:szCs w:val="28"/>
        </w:rPr>
      </w:pPr>
      <w:r>
        <w:rPr>
          <w:sz w:val="28"/>
          <w:szCs w:val="28"/>
        </w:rPr>
        <w:t>D</w:t>
      </w:r>
      <w:r w:rsidR="00A45598" w:rsidRPr="002A5353">
        <w:rPr>
          <w:sz w:val="28"/>
          <w:szCs w:val="28"/>
        </w:rPr>
        <w:t>ie Schlafumgebung ist wichtig für einen gesunden und sicheren Schlaf.</w:t>
      </w:r>
    </w:p>
    <w:p w14:paraId="52BB09F0" w14:textId="77777777" w:rsidR="00A70B3E" w:rsidRPr="002A5353" w:rsidRDefault="00A70B3E" w:rsidP="00A45598">
      <w:pPr>
        <w:ind w:left="1416"/>
        <w:rPr>
          <w:sz w:val="28"/>
          <w:szCs w:val="28"/>
        </w:rPr>
      </w:pPr>
    </w:p>
    <w:p w14:paraId="7D34E040" w14:textId="77777777" w:rsidR="00A70B3E" w:rsidRPr="002A5353" w:rsidRDefault="00A70B3E" w:rsidP="002A5353">
      <w:pPr>
        <w:rPr>
          <w:sz w:val="28"/>
          <w:szCs w:val="28"/>
        </w:rPr>
      </w:pPr>
    </w:p>
    <w:p w14:paraId="4F4016D0" w14:textId="6C791C05" w:rsidR="00A45598" w:rsidRPr="002A5353" w:rsidRDefault="00A45598" w:rsidP="002A5353">
      <w:pPr>
        <w:jc w:val="center"/>
        <w:rPr>
          <w:b/>
          <w:bCs/>
          <w:sz w:val="28"/>
          <w:szCs w:val="28"/>
        </w:rPr>
      </w:pPr>
      <w:r w:rsidRPr="002A5353">
        <w:rPr>
          <w:b/>
          <w:bCs/>
          <w:sz w:val="28"/>
          <w:szCs w:val="28"/>
        </w:rPr>
        <w:t>Hier die wichtigsten Empfehlungen:</w:t>
      </w:r>
    </w:p>
    <w:p w14:paraId="661E0704" w14:textId="77777777" w:rsidR="003715AF" w:rsidRPr="002A5353" w:rsidRDefault="003715AF" w:rsidP="002A5353">
      <w:pPr>
        <w:rPr>
          <w:sz w:val="28"/>
          <w:szCs w:val="28"/>
        </w:rPr>
      </w:pPr>
    </w:p>
    <w:p w14:paraId="68B7F670" w14:textId="77777777" w:rsidR="00A45598" w:rsidRPr="002A5353" w:rsidRDefault="00A45598" w:rsidP="002A5353">
      <w:pPr>
        <w:rPr>
          <w:sz w:val="28"/>
          <w:szCs w:val="28"/>
          <w:u w:val="single"/>
        </w:rPr>
      </w:pPr>
      <w:r w:rsidRPr="002A5353">
        <w:rPr>
          <w:sz w:val="28"/>
          <w:szCs w:val="28"/>
          <w:u w:val="single"/>
        </w:rPr>
        <w:t>Rückenlage:</w:t>
      </w:r>
    </w:p>
    <w:p w14:paraId="0364DA58" w14:textId="77777777" w:rsidR="00A34D86" w:rsidRPr="002A5353" w:rsidRDefault="00A34D86" w:rsidP="00A45598">
      <w:pPr>
        <w:ind w:left="1416"/>
        <w:rPr>
          <w:b/>
          <w:bCs/>
          <w:sz w:val="28"/>
          <w:szCs w:val="28"/>
        </w:rPr>
      </w:pPr>
    </w:p>
    <w:p w14:paraId="74760E76" w14:textId="77777777" w:rsidR="00A45598" w:rsidRPr="002A5353" w:rsidRDefault="00A45598" w:rsidP="002A5353">
      <w:pPr>
        <w:rPr>
          <w:sz w:val="28"/>
          <w:szCs w:val="28"/>
        </w:rPr>
      </w:pPr>
      <w:r w:rsidRPr="002A5353">
        <w:rPr>
          <w:sz w:val="28"/>
          <w:szCs w:val="28"/>
        </w:rPr>
        <w:t>Lege dein Baby zum Schlafen immer auf den Rücken. Die Seitenlage ist nicht empfehlenswert, weil sich das Baby im Schlaf auf den Bauch drehen könnte.</w:t>
      </w:r>
    </w:p>
    <w:p w14:paraId="10FA6149" w14:textId="77777777" w:rsidR="00A34D86" w:rsidRPr="002A5353" w:rsidRDefault="00A34D86" w:rsidP="00A45598">
      <w:pPr>
        <w:ind w:left="1416"/>
        <w:rPr>
          <w:sz w:val="28"/>
          <w:szCs w:val="28"/>
          <w:u w:val="single"/>
        </w:rPr>
      </w:pPr>
    </w:p>
    <w:p w14:paraId="7015B4A8" w14:textId="77777777" w:rsidR="00A45598" w:rsidRPr="002A5353" w:rsidRDefault="00A45598" w:rsidP="002A5353">
      <w:pPr>
        <w:rPr>
          <w:b/>
          <w:bCs/>
          <w:sz w:val="28"/>
          <w:szCs w:val="28"/>
        </w:rPr>
      </w:pPr>
      <w:r w:rsidRPr="002A5353">
        <w:rPr>
          <w:sz w:val="28"/>
          <w:szCs w:val="28"/>
          <w:u w:val="single"/>
        </w:rPr>
        <w:t>Babybett im Elternschlafzimmer:</w:t>
      </w:r>
    </w:p>
    <w:p w14:paraId="1291AE7C" w14:textId="77777777" w:rsidR="00A34D86" w:rsidRPr="002A5353" w:rsidRDefault="00A34D86" w:rsidP="00A45598">
      <w:pPr>
        <w:ind w:left="1416"/>
        <w:rPr>
          <w:sz w:val="28"/>
          <w:szCs w:val="28"/>
        </w:rPr>
      </w:pPr>
    </w:p>
    <w:p w14:paraId="0BC09189" w14:textId="77777777" w:rsidR="00A45598" w:rsidRPr="002A5353" w:rsidRDefault="00A45598" w:rsidP="002A5353">
      <w:pPr>
        <w:rPr>
          <w:sz w:val="28"/>
          <w:szCs w:val="28"/>
        </w:rPr>
      </w:pPr>
      <w:r w:rsidRPr="002A5353">
        <w:rPr>
          <w:sz w:val="28"/>
          <w:szCs w:val="28"/>
        </w:rPr>
        <w:t>Lege dein Baby im ersten Lebensjahr möglichst in sein eigenes Bettchen im Elternschlafzimmer.</w:t>
      </w:r>
    </w:p>
    <w:p w14:paraId="6F53FD3E" w14:textId="77777777" w:rsidR="002A5353" w:rsidRDefault="002A5353" w:rsidP="002A5353">
      <w:pPr>
        <w:rPr>
          <w:b/>
          <w:bCs/>
          <w:sz w:val="28"/>
          <w:szCs w:val="28"/>
        </w:rPr>
      </w:pPr>
    </w:p>
    <w:p w14:paraId="759BFC06" w14:textId="501922AC" w:rsidR="00A45598" w:rsidRPr="002A5353" w:rsidRDefault="00A45598" w:rsidP="002A5353">
      <w:pPr>
        <w:rPr>
          <w:sz w:val="28"/>
          <w:szCs w:val="28"/>
          <w:u w:val="single"/>
        </w:rPr>
      </w:pPr>
      <w:r w:rsidRPr="002A5353">
        <w:rPr>
          <w:sz w:val="28"/>
          <w:szCs w:val="28"/>
          <w:u w:val="single"/>
        </w:rPr>
        <w:t>Bettzeug eher sparsam:</w:t>
      </w:r>
    </w:p>
    <w:p w14:paraId="07E84706" w14:textId="77777777" w:rsidR="00A34D86" w:rsidRPr="002A5353" w:rsidRDefault="00A34D86" w:rsidP="00A45598">
      <w:pPr>
        <w:ind w:left="1416"/>
        <w:rPr>
          <w:sz w:val="28"/>
          <w:szCs w:val="28"/>
        </w:rPr>
      </w:pPr>
    </w:p>
    <w:p w14:paraId="7C20686A" w14:textId="77777777" w:rsidR="00A45598" w:rsidRPr="002A5353" w:rsidRDefault="00A45598" w:rsidP="002A5353">
      <w:pPr>
        <w:rPr>
          <w:sz w:val="28"/>
          <w:szCs w:val="28"/>
        </w:rPr>
      </w:pPr>
      <w:r w:rsidRPr="002A5353">
        <w:rPr>
          <w:sz w:val="28"/>
          <w:szCs w:val="28"/>
        </w:rPr>
        <w:t>Stelle sicher, dass der Kopf ihres Babys nicht durch Bettzeug bedeckt werden kann: Besser Schlafsack statt Bettdecke und kein Kopfkissen!</w:t>
      </w:r>
    </w:p>
    <w:p w14:paraId="1DBCF387" w14:textId="77777777" w:rsidR="00A34D86" w:rsidRPr="002A5353" w:rsidRDefault="00A34D86" w:rsidP="00A45598">
      <w:pPr>
        <w:ind w:left="1416"/>
        <w:rPr>
          <w:sz w:val="28"/>
          <w:szCs w:val="28"/>
        </w:rPr>
      </w:pPr>
    </w:p>
    <w:p w14:paraId="02529C7A" w14:textId="74D74972" w:rsidR="00A45598" w:rsidRPr="002A5353" w:rsidRDefault="00A45598" w:rsidP="002A5353">
      <w:pPr>
        <w:rPr>
          <w:sz w:val="28"/>
          <w:szCs w:val="28"/>
          <w:u w:val="single"/>
        </w:rPr>
      </w:pPr>
      <w:r w:rsidRPr="002A5353">
        <w:rPr>
          <w:sz w:val="28"/>
          <w:szCs w:val="28"/>
          <w:u w:val="single"/>
        </w:rPr>
        <w:t>Raumtemperatur</w:t>
      </w:r>
      <w:r w:rsidR="00A34D86" w:rsidRPr="002A5353">
        <w:rPr>
          <w:sz w:val="28"/>
          <w:szCs w:val="28"/>
          <w:u w:val="single"/>
        </w:rPr>
        <w:t>:</w:t>
      </w:r>
    </w:p>
    <w:p w14:paraId="11B5CA38" w14:textId="77777777" w:rsidR="00A34D86" w:rsidRPr="002A5353" w:rsidRDefault="00A34D86" w:rsidP="00A45598">
      <w:pPr>
        <w:ind w:left="1416"/>
        <w:rPr>
          <w:sz w:val="28"/>
          <w:szCs w:val="28"/>
        </w:rPr>
      </w:pPr>
    </w:p>
    <w:p w14:paraId="2986E372" w14:textId="0C4CE418" w:rsidR="005C3D98" w:rsidRPr="002A5353" w:rsidRDefault="00A45598" w:rsidP="002A5353">
      <w:pPr>
        <w:rPr>
          <w:sz w:val="28"/>
          <w:szCs w:val="28"/>
        </w:rPr>
      </w:pPr>
      <w:r w:rsidRPr="002A5353">
        <w:rPr>
          <w:sz w:val="28"/>
          <w:szCs w:val="28"/>
        </w:rPr>
        <w:t>Lege dein Kind im ungeheizten Schlafraum schlafen – eine Raumtemperatur von 18 Grad</w:t>
      </w:r>
      <w:r w:rsidR="00A34D86" w:rsidRPr="002A5353">
        <w:rPr>
          <w:sz w:val="28"/>
          <w:szCs w:val="28"/>
        </w:rPr>
        <w:t xml:space="preserve"> </w:t>
      </w:r>
      <w:r w:rsidR="00951E21" w:rsidRPr="002A5353">
        <w:rPr>
          <w:sz w:val="28"/>
          <w:szCs w:val="28"/>
        </w:rPr>
        <w:t>ist ideal.</w:t>
      </w:r>
    </w:p>
    <w:p w14:paraId="41B40028" w14:textId="77777777" w:rsidR="00BF3DB1" w:rsidRPr="002A5353" w:rsidRDefault="00BF3DB1" w:rsidP="00C110F7">
      <w:pPr>
        <w:ind w:left="1416"/>
        <w:rPr>
          <w:sz w:val="28"/>
          <w:szCs w:val="28"/>
        </w:rPr>
      </w:pPr>
    </w:p>
    <w:p w14:paraId="44BAC8A0" w14:textId="755BB857" w:rsidR="00BF3DB1" w:rsidRPr="002A5353" w:rsidRDefault="00BF3DB1" w:rsidP="002A5353">
      <w:pPr>
        <w:rPr>
          <w:b/>
          <w:bCs/>
          <w:sz w:val="28"/>
          <w:szCs w:val="28"/>
        </w:rPr>
      </w:pPr>
      <w:r w:rsidRPr="002A5353">
        <w:rPr>
          <w:b/>
          <w:bCs/>
          <w:sz w:val="28"/>
          <w:szCs w:val="28"/>
        </w:rPr>
        <w:t>Bitte unbedingt vermeiden:</w:t>
      </w:r>
    </w:p>
    <w:p w14:paraId="71BC176F" w14:textId="77777777" w:rsidR="00BF3DB1" w:rsidRPr="002A5353" w:rsidRDefault="00BF3DB1" w:rsidP="00BF3DB1">
      <w:pPr>
        <w:ind w:left="1416"/>
        <w:rPr>
          <w:sz w:val="28"/>
          <w:szCs w:val="28"/>
          <w:u w:val="single"/>
        </w:rPr>
      </w:pPr>
    </w:p>
    <w:p w14:paraId="4CAF7E5C" w14:textId="77777777" w:rsidR="00BF3DB1" w:rsidRPr="002A5353" w:rsidRDefault="00BF3DB1" w:rsidP="002A5353">
      <w:pPr>
        <w:rPr>
          <w:sz w:val="28"/>
          <w:szCs w:val="28"/>
          <w:u w:val="single"/>
        </w:rPr>
      </w:pPr>
      <w:r w:rsidRPr="002A5353">
        <w:rPr>
          <w:sz w:val="28"/>
          <w:szCs w:val="28"/>
          <w:u w:val="single"/>
        </w:rPr>
        <w:t>Keine Überwärmung:</w:t>
      </w:r>
    </w:p>
    <w:p w14:paraId="2629D0CA" w14:textId="77777777" w:rsidR="00834B02" w:rsidRPr="002A5353" w:rsidRDefault="00834B02" w:rsidP="00BF3DB1">
      <w:pPr>
        <w:ind w:left="1416"/>
        <w:rPr>
          <w:sz w:val="28"/>
          <w:szCs w:val="28"/>
        </w:rPr>
      </w:pPr>
    </w:p>
    <w:p w14:paraId="038F8045" w14:textId="77777777" w:rsidR="00BF3DB1" w:rsidRPr="002A5353" w:rsidRDefault="00BF3DB1" w:rsidP="002A5353">
      <w:pPr>
        <w:rPr>
          <w:sz w:val="28"/>
          <w:szCs w:val="28"/>
        </w:rPr>
      </w:pPr>
      <w:r w:rsidRPr="002A5353">
        <w:rPr>
          <w:sz w:val="28"/>
          <w:szCs w:val="28"/>
        </w:rPr>
        <w:t>Verzichte auf Wärmflaschen, Heizkissen, „Nestchen“, dicke Decken und Felle im Babybett. Zieh deinem Kind im Haus kein Mützchen auf.</w:t>
      </w:r>
    </w:p>
    <w:p w14:paraId="620C39ED" w14:textId="77777777" w:rsidR="00834B02" w:rsidRPr="002A5353" w:rsidRDefault="00834B02" w:rsidP="00BF3DB1">
      <w:pPr>
        <w:ind w:left="1416"/>
        <w:rPr>
          <w:sz w:val="28"/>
          <w:szCs w:val="28"/>
        </w:rPr>
      </w:pPr>
    </w:p>
    <w:p w14:paraId="3338794F" w14:textId="593E91D3" w:rsidR="00BF3DB1" w:rsidRPr="002A5353" w:rsidRDefault="00BF3DB1" w:rsidP="002A5353">
      <w:pPr>
        <w:rPr>
          <w:sz w:val="28"/>
          <w:szCs w:val="28"/>
          <w:u w:val="single"/>
        </w:rPr>
      </w:pPr>
      <w:r w:rsidRPr="002A5353">
        <w:rPr>
          <w:sz w:val="28"/>
          <w:szCs w:val="28"/>
          <w:u w:val="single"/>
        </w:rPr>
        <w:t>Nicht</w:t>
      </w:r>
      <w:r w:rsidR="00EC5AAA" w:rsidRPr="002A5353">
        <w:rPr>
          <w:sz w:val="28"/>
          <w:szCs w:val="28"/>
          <w:u w:val="single"/>
        </w:rPr>
        <w:t xml:space="preserve"> </w:t>
      </w:r>
      <w:r w:rsidRPr="002A5353">
        <w:rPr>
          <w:sz w:val="28"/>
          <w:szCs w:val="28"/>
          <w:u w:val="single"/>
        </w:rPr>
        <w:t>rauchen:</w:t>
      </w:r>
    </w:p>
    <w:p w14:paraId="0A63FD79" w14:textId="77777777" w:rsidR="00D04615" w:rsidRPr="002A5353" w:rsidRDefault="00D04615" w:rsidP="00BF3DB1">
      <w:pPr>
        <w:ind w:left="1416"/>
        <w:rPr>
          <w:sz w:val="28"/>
          <w:szCs w:val="28"/>
          <w:u w:val="single"/>
        </w:rPr>
      </w:pPr>
    </w:p>
    <w:p w14:paraId="4F7EF86E" w14:textId="77777777" w:rsidR="002A5353" w:rsidRDefault="00BF3DB1" w:rsidP="002A5353">
      <w:pPr>
        <w:rPr>
          <w:sz w:val="28"/>
          <w:szCs w:val="28"/>
        </w:rPr>
      </w:pPr>
      <w:r w:rsidRPr="002A5353">
        <w:rPr>
          <w:sz w:val="28"/>
          <w:szCs w:val="28"/>
        </w:rPr>
        <w:t>Sorge unbedingt dafür, dass zumindest im Schlafzimmer nicht geraucht wird. Am besten verzichtest du ganz auf das Rauchen.</w:t>
      </w:r>
    </w:p>
    <w:p w14:paraId="1C1CA890" w14:textId="77777777" w:rsidR="002A5353" w:rsidRDefault="002A5353" w:rsidP="002A5353">
      <w:pPr>
        <w:jc w:val="right"/>
        <w:rPr>
          <w:sz w:val="28"/>
          <w:szCs w:val="28"/>
        </w:rPr>
      </w:pPr>
    </w:p>
    <w:p w14:paraId="2193B455" w14:textId="77777777" w:rsidR="002A5353" w:rsidRDefault="002A5353" w:rsidP="002A5353">
      <w:pPr>
        <w:jc w:val="right"/>
        <w:rPr>
          <w:sz w:val="28"/>
          <w:szCs w:val="28"/>
        </w:rPr>
      </w:pPr>
    </w:p>
    <w:p w14:paraId="39852D18" w14:textId="0DAF60AE" w:rsidR="00BF3DB1" w:rsidRPr="002A5353" w:rsidRDefault="00BF3DB1" w:rsidP="002A5353">
      <w:pPr>
        <w:jc w:val="right"/>
        <w:rPr>
          <w:sz w:val="28"/>
          <w:szCs w:val="28"/>
        </w:rPr>
      </w:pPr>
      <w:r w:rsidRPr="002A5353">
        <w:rPr>
          <w:sz w:val="28"/>
          <w:szCs w:val="28"/>
        </w:rPr>
        <w:t>Quelle: kindergesundheit-info.de</w:t>
      </w:r>
    </w:p>
    <w:sectPr w:rsidR="00BF3DB1" w:rsidRPr="002A5353" w:rsidSect="00E438B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1077C"/>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2768" w:hanging="1440"/>
      </w:pPr>
      <w:rPr>
        <w:rFonts w:hint="default"/>
      </w:rPr>
    </w:lvl>
  </w:abstractNum>
  <w:abstractNum w:abstractNumId="1" w15:restartNumberingAfterBreak="0">
    <w:nsid w:val="20BB5272"/>
    <w:multiLevelType w:val="hybridMultilevel"/>
    <w:tmpl w:val="2FBEEF70"/>
    <w:lvl w:ilvl="0" w:tplc="0407000F">
      <w:start w:val="1"/>
      <w:numFmt w:val="decimal"/>
      <w:lvlText w:val="%1."/>
      <w:lvlJc w:val="left"/>
      <w:pPr>
        <w:ind w:left="2136" w:hanging="360"/>
      </w:pPr>
    </w:lvl>
    <w:lvl w:ilvl="1" w:tplc="04070019" w:tentative="1">
      <w:start w:val="1"/>
      <w:numFmt w:val="lowerLetter"/>
      <w:lvlText w:val="%2."/>
      <w:lvlJc w:val="left"/>
      <w:pPr>
        <w:ind w:left="2856" w:hanging="360"/>
      </w:pPr>
    </w:lvl>
    <w:lvl w:ilvl="2" w:tplc="0407001B" w:tentative="1">
      <w:start w:val="1"/>
      <w:numFmt w:val="lowerRoman"/>
      <w:lvlText w:val="%3."/>
      <w:lvlJc w:val="right"/>
      <w:pPr>
        <w:ind w:left="3576" w:hanging="180"/>
      </w:pPr>
    </w:lvl>
    <w:lvl w:ilvl="3" w:tplc="0407000F" w:tentative="1">
      <w:start w:val="1"/>
      <w:numFmt w:val="decimal"/>
      <w:lvlText w:val="%4."/>
      <w:lvlJc w:val="left"/>
      <w:pPr>
        <w:ind w:left="4296" w:hanging="360"/>
      </w:pPr>
    </w:lvl>
    <w:lvl w:ilvl="4" w:tplc="04070019" w:tentative="1">
      <w:start w:val="1"/>
      <w:numFmt w:val="lowerLetter"/>
      <w:lvlText w:val="%5."/>
      <w:lvlJc w:val="left"/>
      <w:pPr>
        <w:ind w:left="5016" w:hanging="360"/>
      </w:pPr>
    </w:lvl>
    <w:lvl w:ilvl="5" w:tplc="0407001B" w:tentative="1">
      <w:start w:val="1"/>
      <w:numFmt w:val="lowerRoman"/>
      <w:lvlText w:val="%6."/>
      <w:lvlJc w:val="right"/>
      <w:pPr>
        <w:ind w:left="5736" w:hanging="180"/>
      </w:pPr>
    </w:lvl>
    <w:lvl w:ilvl="6" w:tplc="0407000F" w:tentative="1">
      <w:start w:val="1"/>
      <w:numFmt w:val="decimal"/>
      <w:lvlText w:val="%7."/>
      <w:lvlJc w:val="left"/>
      <w:pPr>
        <w:ind w:left="6456" w:hanging="360"/>
      </w:pPr>
    </w:lvl>
    <w:lvl w:ilvl="7" w:tplc="04070019" w:tentative="1">
      <w:start w:val="1"/>
      <w:numFmt w:val="lowerLetter"/>
      <w:lvlText w:val="%8."/>
      <w:lvlJc w:val="left"/>
      <w:pPr>
        <w:ind w:left="7176" w:hanging="360"/>
      </w:pPr>
    </w:lvl>
    <w:lvl w:ilvl="8" w:tplc="0407001B" w:tentative="1">
      <w:start w:val="1"/>
      <w:numFmt w:val="lowerRoman"/>
      <w:lvlText w:val="%9."/>
      <w:lvlJc w:val="right"/>
      <w:pPr>
        <w:ind w:left="7896" w:hanging="180"/>
      </w:pPr>
    </w:lvl>
  </w:abstractNum>
  <w:abstractNum w:abstractNumId="2" w15:restartNumberingAfterBreak="0">
    <w:nsid w:val="2A63625E"/>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9077DEE"/>
    <w:multiLevelType w:val="multilevel"/>
    <w:tmpl w:val="FFFFFFFF"/>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79AD3E8A"/>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635255275">
    <w:abstractNumId w:val="0"/>
  </w:num>
  <w:num w:numId="2" w16cid:durableId="339551721">
    <w:abstractNumId w:val="1"/>
  </w:num>
  <w:num w:numId="3" w16cid:durableId="1845239056">
    <w:abstractNumId w:val="4"/>
  </w:num>
  <w:num w:numId="4" w16cid:durableId="2023435285">
    <w:abstractNumId w:val="3"/>
  </w:num>
  <w:num w:numId="5" w16cid:durableId="1931085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A50"/>
    <w:rsid w:val="00000D8C"/>
    <w:rsid w:val="00004221"/>
    <w:rsid w:val="000062A7"/>
    <w:rsid w:val="000344B0"/>
    <w:rsid w:val="000416EA"/>
    <w:rsid w:val="000429F4"/>
    <w:rsid w:val="000B6C65"/>
    <w:rsid w:val="000E605E"/>
    <w:rsid w:val="00124906"/>
    <w:rsid w:val="0013207E"/>
    <w:rsid w:val="0013274A"/>
    <w:rsid w:val="00161E12"/>
    <w:rsid w:val="00167154"/>
    <w:rsid w:val="001E27FB"/>
    <w:rsid w:val="00275E6D"/>
    <w:rsid w:val="002A5353"/>
    <w:rsid w:val="002F34DC"/>
    <w:rsid w:val="003056E3"/>
    <w:rsid w:val="00311412"/>
    <w:rsid w:val="00346FE6"/>
    <w:rsid w:val="003715AF"/>
    <w:rsid w:val="0037599B"/>
    <w:rsid w:val="0039195C"/>
    <w:rsid w:val="00396EDF"/>
    <w:rsid w:val="003C65F3"/>
    <w:rsid w:val="003E6A43"/>
    <w:rsid w:val="00401B9A"/>
    <w:rsid w:val="004612E9"/>
    <w:rsid w:val="004635BB"/>
    <w:rsid w:val="00470D17"/>
    <w:rsid w:val="00487F03"/>
    <w:rsid w:val="004B0F37"/>
    <w:rsid w:val="004B69BE"/>
    <w:rsid w:val="004E31D8"/>
    <w:rsid w:val="004F4F46"/>
    <w:rsid w:val="00507617"/>
    <w:rsid w:val="00530650"/>
    <w:rsid w:val="005873CF"/>
    <w:rsid w:val="005B70E6"/>
    <w:rsid w:val="005C3D98"/>
    <w:rsid w:val="005D3B60"/>
    <w:rsid w:val="005E3184"/>
    <w:rsid w:val="00653452"/>
    <w:rsid w:val="007D15D6"/>
    <w:rsid w:val="00800516"/>
    <w:rsid w:val="00822A01"/>
    <w:rsid w:val="00834B02"/>
    <w:rsid w:val="0083556A"/>
    <w:rsid w:val="009130D2"/>
    <w:rsid w:val="00937241"/>
    <w:rsid w:val="00951E21"/>
    <w:rsid w:val="009968FE"/>
    <w:rsid w:val="009C4AD1"/>
    <w:rsid w:val="00A34D86"/>
    <w:rsid w:val="00A45598"/>
    <w:rsid w:val="00A70B3E"/>
    <w:rsid w:val="00A73279"/>
    <w:rsid w:val="00A96289"/>
    <w:rsid w:val="00AB3B27"/>
    <w:rsid w:val="00B13C5C"/>
    <w:rsid w:val="00B544BA"/>
    <w:rsid w:val="00B65218"/>
    <w:rsid w:val="00B85EBD"/>
    <w:rsid w:val="00BD5A50"/>
    <w:rsid w:val="00BF3DB1"/>
    <w:rsid w:val="00C110F7"/>
    <w:rsid w:val="00C55114"/>
    <w:rsid w:val="00C92620"/>
    <w:rsid w:val="00CE164A"/>
    <w:rsid w:val="00CE2160"/>
    <w:rsid w:val="00D01534"/>
    <w:rsid w:val="00D04615"/>
    <w:rsid w:val="00D16BBD"/>
    <w:rsid w:val="00D21D64"/>
    <w:rsid w:val="00D27900"/>
    <w:rsid w:val="00D33B0B"/>
    <w:rsid w:val="00D43157"/>
    <w:rsid w:val="00E05EB9"/>
    <w:rsid w:val="00E328BE"/>
    <w:rsid w:val="00E364BD"/>
    <w:rsid w:val="00E402AE"/>
    <w:rsid w:val="00E438BD"/>
    <w:rsid w:val="00E655EB"/>
    <w:rsid w:val="00E73770"/>
    <w:rsid w:val="00E85DBA"/>
    <w:rsid w:val="00EB7A10"/>
    <w:rsid w:val="00EC5AAA"/>
    <w:rsid w:val="00EF54D4"/>
    <w:rsid w:val="00F348C7"/>
    <w:rsid w:val="00F41195"/>
    <w:rsid w:val="00F856B7"/>
    <w:rsid w:val="00F97708"/>
    <w:rsid w:val="00FA57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5812EAA"/>
  <w15:chartTrackingRefBased/>
  <w15:docId w15:val="{2CE24F6D-FD57-2547-994D-52EA5F5C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D5A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BD5A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BD5A50"/>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BD5A50"/>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BD5A50"/>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BD5A50"/>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D5A50"/>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D5A50"/>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D5A50"/>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D5A50"/>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BD5A50"/>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BD5A50"/>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BD5A50"/>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BD5A50"/>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BD5A5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D5A5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D5A5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D5A50"/>
    <w:rPr>
      <w:rFonts w:eastAsiaTheme="majorEastAsia" w:cstheme="majorBidi"/>
      <w:color w:val="272727" w:themeColor="text1" w:themeTint="D8"/>
    </w:rPr>
  </w:style>
  <w:style w:type="paragraph" w:styleId="Titel">
    <w:name w:val="Title"/>
    <w:basedOn w:val="Standard"/>
    <w:next w:val="Standard"/>
    <w:link w:val="TitelZchn"/>
    <w:uiPriority w:val="10"/>
    <w:qFormat/>
    <w:rsid w:val="00BD5A50"/>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D5A5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D5A50"/>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D5A5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D5A50"/>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BD5A50"/>
    <w:rPr>
      <w:i/>
      <w:iCs/>
      <w:color w:val="404040" w:themeColor="text1" w:themeTint="BF"/>
    </w:rPr>
  </w:style>
  <w:style w:type="paragraph" w:styleId="Listenabsatz">
    <w:name w:val="List Paragraph"/>
    <w:basedOn w:val="Standard"/>
    <w:uiPriority w:val="34"/>
    <w:qFormat/>
    <w:rsid w:val="00BD5A50"/>
    <w:pPr>
      <w:ind w:left="720"/>
      <w:contextualSpacing/>
    </w:pPr>
  </w:style>
  <w:style w:type="character" w:styleId="IntensiveHervorhebung">
    <w:name w:val="Intense Emphasis"/>
    <w:basedOn w:val="Absatz-Standardschriftart"/>
    <w:uiPriority w:val="21"/>
    <w:qFormat/>
    <w:rsid w:val="00BD5A50"/>
    <w:rPr>
      <w:i/>
      <w:iCs/>
      <w:color w:val="2F5496" w:themeColor="accent1" w:themeShade="BF"/>
    </w:rPr>
  </w:style>
  <w:style w:type="paragraph" w:styleId="IntensivesZitat">
    <w:name w:val="Intense Quote"/>
    <w:basedOn w:val="Standard"/>
    <w:next w:val="Standard"/>
    <w:link w:val="IntensivesZitatZchn"/>
    <w:uiPriority w:val="30"/>
    <w:qFormat/>
    <w:rsid w:val="00BD5A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BD5A50"/>
    <w:rPr>
      <w:i/>
      <w:iCs/>
      <w:color w:val="2F5496" w:themeColor="accent1" w:themeShade="BF"/>
    </w:rPr>
  </w:style>
  <w:style w:type="character" w:styleId="IntensiverVerweis">
    <w:name w:val="Intense Reference"/>
    <w:basedOn w:val="Absatz-Standardschriftart"/>
    <w:uiPriority w:val="32"/>
    <w:qFormat/>
    <w:rsid w:val="00BD5A50"/>
    <w:rPr>
      <w:b/>
      <w:bCs/>
      <w:smallCaps/>
      <w:color w:val="2F5496" w:themeColor="accent1" w:themeShade="BF"/>
      <w:spacing w:val="5"/>
    </w:rPr>
  </w:style>
  <w:style w:type="character" w:styleId="Hyperlink">
    <w:name w:val="Hyperlink"/>
    <w:basedOn w:val="Absatz-Standardschriftart"/>
    <w:uiPriority w:val="99"/>
    <w:unhideWhenUsed/>
    <w:rsid w:val="004F4F46"/>
    <w:rPr>
      <w:color w:val="0563C1" w:themeColor="hyperlink"/>
      <w:u w:val="single"/>
    </w:rPr>
  </w:style>
  <w:style w:type="character" w:styleId="NichtaufgelsteErwhnung">
    <w:name w:val="Unresolved Mention"/>
    <w:basedOn w:val="Absatz-Standardschriftart"/>
    <w:uiPriority w:val="99"/>
    <w:semiHidden/>
    <w:unhideWhenUsed/>
    <w:rsid w:val="004F4F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chlafgut-Baby.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927</Words>
  <Characters>5841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Hopf Planungsservice - B. Hopf</dc:creator>
  <cp:keywords/>
  <dc:description/>
  <cp:lastModifiedBy>Hopf Planungsservice - B. Hopf</cp:lastModifiedBy>
  <cp:revision>3</cp:revision>
  <dcterms:created xsi:type="dcterms:W3CDTF">2024-10-11T07:05:00Z</dcterms:created>
  <dcterms:modified xsi:type="dcterms:W3CDTF">2024-10-11T07:08:00Z</dcterms:modified>
</cp:coreProperties>
</file>